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37" w:rsidRDefault="0031397F">
      <w:r>
        <w:rPr>
          <w:b/>
        </w:rPr>
        <w:t>12</w:t>
      </w:r>
      <w:r w:rsidR="00923C37" w:rsidRPr="00923C37">
        <w:rPr>
          <w:b/>
        </w:rPr>
        <w:t>.10.2021,</w:t>
      </w:r>
      <w:r w:rsidR="00923C37" w:rsidRPr="00923C37">
        <w:rPr>
          <w:b/>
          <w:sz w:val="32"/>
          <w:szCs w:val="32"/>
        </w:rPr>
        <w:t xml:space="preserve"> </w:t>
      </w:r>
      <w:r w:rsidR="00923C37">
        <w:rPr>
          <w:b/>
        </w:rPr>
        <w:t>группа 2С</w:t>
      </w:r>
      <w:r w:rsidR="00923C37" w:rsidRPr="00923C37">
        <w:rPr>
          <w:b/>
        </w:rPr>
        <w:t>ТМ – «Основы экологии», лекция, преподаватель – Куликова Алёна Алексеевна</w:t>
      </w:r>
    </w:p>
    <w:p w:rsidR="00923C37" w:rsidRDefault="00923C37"/>
    <w:tbl>
      <w:tblPr>
        <w:tblW w:w="0" w:type="auto"/>
        <w:tblLook w:val="01E0" w:firstRow="1" w:lastRow="1" w:firstColumn="1" w:lastColumn="1" w:noHBand="0" w:noVBand="0"/>
      </w:tblPr>
      <w:tblGrid>
        <w:gridCol w:w="1877"/>
        <w:gridCol w:w="4658"/>
      </w:tblGrid>
      <w:tr w:rsidR="00E31F80" w:rsidTr="005311FD">
        <w:tc>
          <w:tcPr>
            <w:tcW w:w="1877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ЛЕКЦИЯ № 3</w:t>
            </w:r>
          </w:p>
        </w:tc>
        <w:tc>
          <w:tcPr>
            <w:tcW w:w="4658" w:type="dxa"/>
          </w:tcPr>
          <w:p w:rsidR="00E31F80" w:rsidRPr="00AC5708" w:rsidRDefault="00E31F80" w:rsidP="005311FD">
            <w:pPr>
              <w:widowControl w:val="0"/>
              <w:rPr>
                <w:b/>
                <w:sz w:val="24"/>
                <w:szCs w:val="24"/>
              </w:rPr>
            </w:pPr>
            <w:r w:rsidRPr="00AC5708">
              <w:rPr>
                <w:b/>
                <w:sz w:val="24"/>
                <w:szCs w:val="24"/>
              </w:rPr>
              <w:t>Биосфера как глобальная экосистема земли.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923C37">
              <w:rPr>
                <w:b/>
                <w:sz w:val="24"/>
                <w:szCs w:val="24"/>
              </w:rPr>
              <w:t xml:space="preserve"> занятия:  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>Образовательная</w:t>
            </w:r>
            <w:proofErr w:type="gramEnd"/>
            <w:r w:rsidRPr="00923C37">
              <w:rPr>
                <w:b/>
                <w:sz w:val="24"/>
                <w:szCs w:val="24"/>
              </w:rPr>
              <w:t xml:space="preserve">: </w:t>
            </w:r>
            <w:r w:rsidRPr="00923C37">
              <w:rPr>
                <w:sz w:val="24"/>
                <w:szCs w:val="24"/>
              </w:rPr>
              <w:t>сформировать у учащихся представление о средах жизни и </w:t>
            </w:r>
            <w:r w:rsidRPr="00923C37">
              <w:rPr>
                <w:bCs/>
                <w:sz w:val="24"/>
                <w:szCs w:val="24"/>
              </w:rPr>
              <w:t>экологических</w:t>
            </w:r>
            <w:r w:rsidRPr="00923C37">
              <w:rPr>
                <w:sz w:val="24"/>
                <w:szCs w:val="24"/>
              </w:rPr>
              <w:t> </w:t>
            </w:r>
            <w:r w:rsidRPr="00923C37">
              <w:rPr>
                <w:bCs/>
                <w:sz w:val="24"/>
                <w:szCs w:val="24"/>
              </w:rPr>
              <w:t>факторах</w:t>
            </w:r>
            <w:r>
              <w:rPr>
                <w:b/>
                <w:sz w:val="24"/>
                <w:szCs w:val="24"/>
              </w:rPr>
              <w:t>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 xml:space="preserve">Воспитательная: </w:t>
            </w:r>
            <w:r>
              <w:rPr>
                <w:sz w:val="24"/>
                <w:szCs w:val="24"/>
              </w:rPr>
              <w:t>в</w:t>
            </w:r>
            <w:r w:rsidRPr="00923C37">
              <w:rPr>
                <w:sz w:val="24"/>
                <w:szCs w:val="24"/>
              </w:rPr>
              <w:t>оспитывать культуру поведения в природе, качества толерантной личности, прививать интерес и любовь к живой природе, формировать устойчивое положительное отношение к каждому живому организму на Земле, формировать умение видеть прекрасное.</w:t>
            </w:r>
          </w:p>
          <w:p w:rsidR="00E56C6C" w:rsidRDefault="00E56C6C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sz w:val="24"/>
                <w:szCs w:val="24"/>
              </w:rPr>
            </w:pPr>
            <w:proofErr w:type="gramStart"/>
            <w:r w:rsidRPr="00923C37">
              <w:rPr>
                <w:b/>
                <w:sz w:val="24"/>
                <w:szCs w:val="24"/>
              </w:rPr>
              <w:t xml:space="preserve">Развивающая: </w:t>
            </w:r>
            <w:r w:rsidRPr="00923C37">
              <w:rPr>
                <w:sz w:val="24"/>
                <w:szCs w:val="24"/>
              </w:rPr>
              <w:t>развивать коммуникативные навыки, умения самостоятельно добывать знания и стимулировать</w:t>
            </w:r>
            <w:r>
              <w:rPr>
                <w:sz w:val="24"/>
                <w:szCs w:val="24"/>
              </w:rPr>
              <w:t xml:space="preserve"> свою познавательную активность.</w:t>
            </w:r>
            <w:proofErr w:type="gramEnd"/>
          </w:p>
          <w:p w:rsid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</w:p>
          <w:p w:rsidR="00923C37" w:rsidRPr="00923C37" w:rsidRDefault="00923C37" w:rsidP="00923C37">
            <w:pPr>
              <w:widowControl w:val="0"/>
              <w:rPr>
                <w:b/>
                <w:sz w:val="24"/>
                <w:szCs w:val="24"/>
              </w:rPr>
            </w:pPr>
            <w:r w:rsidRPr="00923C37">
              <w:rPr>
                <w:b/>
                <w:sz w:val="24"/>
                <w:szCs w:val="24"/>
              </w:rPr>
              <w:t>Задачи занятия:</w:t>
            </w:r>
          </w:p>
          <w:p w:rsidR="00923C37" w:rsidRPr="00923C37" w:rsidRDefault="0031397F" w:rsidP="00923C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Рассмотреть 3 и 4</w:t>
            </w:r>
            <w:r w:rsidR="00923C37">
              <w:rPr>
                <w:sz w:val="24"/>
                <w:szCs w:val="24"/>
              </w:rPr>
              <w:t xml:space="preserve"> </w:t>
            </w:r>
            <w:r w:rsidR="00923C37" w:rsidRPr="00923C37">
              <w:rPr>
                <w:sz w:val="24"/>
                <w:szCs w:val="24"/>
              </w:rPr>
              <w:t xml:space="preserve"> вопрос</w:t>
            </w:r>
            <w:r w:rsidR="00923C37">
              <w:rPr>
                <w:sz w:val="24"/>
                <w:szCs w:val="24"/>
              </w:rPr>
              <w:t>ы</w:t>
            </w:r>
            <w:r w:rsidR="00923C37" w:rsidRPr="00923C37">
              <w:rPr>
                <w:sz w:val="24"/>
                <w:szCs w:val="24"/>
              </w:rPr>
              <w:t xml:space="preserve"> лекции и записать в тетрадь.</w:t>
            </w:r>
          </w:p>
          <w:p w:rsidR="00923C37" w:rsidRDefault="0031397F" w:rsidP="00923C3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Ответить на контрольные вопросы: 1,2,10,11. </w:t>
            </w:r>
            <w:r w:rsidR="00923C37" w:rsidRPr="00923C37">
              <w:rPr>
                <w:sz w:val="24"/>
                <w:szCs w:val="24"/>
              </w:rPr>
              <w:t xml:space="preserve">Ответы прислать на электронный адрес 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alena</w:t>
            </w:r>
            <w:proofErr w:type="spellEnd"/>
            <w:r w:rsidR="00923C37" w:rsidRPr="00923C37">
              <w:rPr>
                <w:sz w:val="24"/>
                <w:szCs w:val="24"/>
              </w:rPr>
              <w:t>_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="00923C37" w:rsidRPr="00923C37">
              <w:rPr>
                <w:sz w:val="24"/>
                <w:szCs w:val="24"/>
              </w:rPr>
              <w:t>_7@</w:t>
            </w:r>
            <w:r w:rsidR="00923C37" w:rsidRPr="00923C37">
              <w:rPr>
                <w:sz w:val="24"/>
                <w:szCs w:val="24"/>
                <w:lang w:val="en-US"/>
              </w:rPr>
              <w:t>mail</w:t>
            </w:r>
            <w:r w:rsidR="00923C37" w:rsidRPr="00923C37">
              <w:rPr>
                <w:sz w:val="24"/>
                <w:szCs w:val="24"/>
              </w:rPr>
              <w:t>.</w:t>
            </w:r>
            <w:proofErr w:type="spellStart"/>
            <w:r w:rsidR="00923C37" w:rsidRPr="00923C37"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в срок до 9.00 14</w:t>
            </w:r>
            <w:r w:rsidR="00923C37" w:rsidRPr="00923C37">
              <w:rPr>
                <w:sz w:val="24"/>
                <w:szCs w:val="24"/>
              </w:rPr>
              <w:t>.</w:t>
            </w:r>
            <w:r w:rsidR="00923C37">
              <w:rPr>
                <w:sz w:val="24"/>
                <w:szCs w:val="24"/>
              </w:rPr>
              <w:t>1</w:t>
            </w:r>
            <w:r w:rsidR="00923C37" w:rsidRPr="00923C37">
              <w:rPr>
                <w:sz w:val="24"/>
                <w:szCs w:val="24"/>
              </w:rPr>
              <w:t>0.2021 (в виде фотографии написанного текста).</w:t>
            </w:r>
            <w:bookmarkStart w:id="0" w:name="_GoBack"/>
            <w:bookmarkEnd w:id="0"/>
          </w:p>
          <w:p w:rsidR="00923C37" w:rsidRDefault="00923C37" w:rsidP="00923C37">
            <w:pPr>
              <w:widowControl w:val="0"/>
              <w:rPr>
                <w:sz w:val="24"/>
                <w:szCs w:val="24"/>
              </w:rPr>
            </w:pPr>
          </w:p>
          <w:p w:rsidR="00E31F80" w:rsidRPr="00AC5708" w:rsidRDefault="00E31F80" w:rsidP="005311FD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Происхождение и эволюция биосферы.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Понятие и границы биосферы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Состав и свойства биосферы. Учение В.И. Вернадского.</w:t>
            </w:r>
          </w:p>
        </w:tc>
      </w:tr>
      <w:tr w:rsidR="00E31F80" w:rsidTr="005311FD">
        <w:tc>
          <w:tcPr>
            <w:tcW w:w="6535" w:type="dxa"/>
            <w:gridSpan w:val="2"/>
          </w:tcPr>
          <w:p w:rsidR="00E31F80" w:rsidRPr="00AC5708" w:rsidRDefault="00E31F80" w:rsidP="005311FD">
            <w:pPr>
              <w:widowControl w:val="0"/>
              <w:tabs>
                <w:tab w:val="left" w:pos="540"/>
              </w:tabs>
              <w:suppressAutoHyphens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4. Становление ноосферы.</w:t>
            </w:r>
          </w:p>
        </w:tc>
      </w:tr>
    </w:tbl>
    <w:p w:rsidR="00E31F80" w:rsidRDefault="00E31F80" w:rsidP="00E31F80">
      <w:pPr>
        <w:widowControl w:val="0"/>
        <w:rPr>
          <w:sz w:val="20"/>
          <w:szCs w:val="20"/>
        </w:rPr>
      </w:pPr>
    </w:p>
    <w:p w:rsidR="00E31F80" w:rsidRPr="00EE1593" w:rsidRDefault="00E31F80" w:rsidP="00E31F80">
      <w:pPr>
        <w:widowControl w:val="0"/>
        <w:ind w:firstLine="360"/>
        <w:rPr>
          <w:b/>
          <w:i/>
          <w:sz w:val="20"/>
          <w:szCs w:val="20"/>
        </w:rPr>
      </w:pPr>
      <w:r w:rsidRPr="00EE1593">
        <w:rPr>
          <w:b/>
          <w:i/>
          <w:sz w:val="24"/>
          <w:szCs w:val="24"/>
        </w:rPr>
        <w:t>1. Происхождение и эволюция биосферы.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  <w:rPr>
          <w:iCs/>
        </w:rPr>
      </w:pPr>
      <w:r w:rsidRPr="00EE1593">
        <w:rPr>
          <w:iCs/>
        </w:rPr>
        <w:t>Появление жизни на</w:t>
      </w:r>
      <w:r>
        <w:rPr>
          <w:iCs/>
        </w:rPr>
        <w:t xml:space="preserve"> </w:t>
      </w:r>
      <w:r w:rsidRPr="00EE1593">
        <w:rPr>
          <w:iCs/>
        </w:rPr>
        <w:t>Земле</w:t>
      </w:r>
      <w:r>
        <w:rPr>
          <w:iCs/>
        </w:rPr>
        <w:t xml:space="preserve"> -</w:t>
      </w:r>
      <w:r w:rsidRPr="00EE1593">
        <w:rPr>
          <w:iCs/>
        </w:rPr>
        <w:t xml:space="preserve"> одна из</w:t>
      </w:r>
      <w:r>
        <w:rPr>
          <w:iCs/>
        </w:rPr>
        <w:t xml:space="preserve"> </w:t>
      </w:r>
      <w:r w:rsidRPr="00EE1593">
        <w:rPr>
          <w:iCs/>
        </w:rPr>
        <w:t>самых больших загадок, волнующих человечество на</w:t>
      </w:r>
      <w:r>
        <w:rPr>
          <w:iCs/>
        </w:rPr>
        <w:t xml:space="preserve"> </w:t>
      </w:r>
      <w:r w:rsidRPr="00EE1593">
        <w:rPr>
          <w:iCs/>
        </w:rPr>
        <w:t>протяжении всей его истории. Свидетельства этого процесса учёные ищут в</w:t>
      </w:r>
      <w:r>
        <w:rPr>
          <w:iCs/>
        </w:rPr>
        <w:t xml:space="preserve"> </w:t>
      </w:r>
      <w:r w:rsidRPr="00EE1593">
        <w:rPr>
          <w:iCs/>
        </w:rPr>
        <w:t>древнейших горных породах. Последние годы принесли ряд крупных открытий, которые позволяют по-новому взглянуть на</w:t>
      </w:r>
      <w:r>
        <w:rPr>
          <w:iCs/>
        </w:rPr>
        <w:t xml:space="preserve"> </w:t>
      </w:r>
      <w:r w:rsidRPr="00EE1593">
        <w:rPr>
          <w:iCs/>
        </w:rPr>
        <w:t xml:space="preserve">эволюцию нашей планеты. </w:t>
      </w:r>
    </w:p>
    <w:p w:rsidR="00E31F80" w:rsidRPr="00EE159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E1593">
        <w:rPr>
          <w:sz w:val="24"/>
          <w:szCs w:val="24"/>
        </w:rPr>
        <w:t>Большинство утверждений, касающихся возникновения и эволюции биосферы, носит характер</w:t>
      </w:r>
      <w:r>
        <w:rPr>
          <w:sz w:val="24"/>
          <w:szCs w:val="24"/>
        </w:rPr>
        <w:t xml:space="preserve"> предположений</w:t>
      </w:r>
      <w:r w:rsidRPr="00EE1593">
        <w:rPr>
          <w:sz w:val="24"/>
          <w:szCs w:val="24"/>
        </w:rPr>
        <w:t>. Это суждения о различных стадиях процесса эволюции, которые не противоречат современным физическим, химическим, биохимическим и другим законам, но которые невозможно полностью, а иногда и частично подтвердить эксперимен</w:t>
      </w:r>
      <w:r>
        <w:rPr>
          <w:sz w:val="24"/>
          <w:szCs w:val="24"/>
        </w:rPr>
        <w:t>тально</w:t>
      </w:r>
      <w:r w:rsidRPr="00EE1593">
        <w:rPr>
          <w:sz w:val="24"/>
          <w:szCs w:val="24"/>
        </w:rPr>
        <w:t xml:space="preserve">. </w:t>
      </w:r>
    </w:p>
    <w:p w:rsidR="00E31F80" w:rsidRPr="003C551C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3C551C">
        <w:rPr>
          <w:rFonts w:eastAsia="Arial Unicode MS"/>
          <w:sz w:val="24"/>
          <w:szCs w:val="24"/>
        </w:rPr>
        <w:t xml:space="preserve">В разное время выдвигались следующие </w:t>
      </w:r>
      <w:r w:rsidRPr="003C551C">
        <w:rPr>
          <w:rFonts w:eastAsia="Arial Unicode MS"/>
          <w:b/>
          <w:i/>
          <w:sz w:val="24"/>
          <w:szCs w:val="24"/>
        </w:rPr>
        <w:t>теории относительно возникновения жизни</w:t>
      </w:r>
      <w:r w:rsidRPr="003C551C">
        <w:rPr>
          <w:rFonts w:eastAsia="Arial Unicode MS"/>
          <w:sz w:val="24"/>
          <w:szCs w:val="24"/>
        </w:rPr>
        <w:t xml:space="preserve"> на Земле: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1. Креационизм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2. Теория стационарного состояния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lastRenderedPageBreak/>
        <w:t xml:space="preserve">3. Теория спонтанного зарождения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 xml:space="preserve">4. Теория панспермии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>
        <w:t>5. Биохимическая эволюция</w:t>
      </w:r>
    </w:p>
    <w:p w:rsidR="00E56C6C" w:rsidRDefault="00E56C6C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jc w:val="center"/>
        <w:rPr>
          <w:iCs/>
        </w:rPr>
      </w:pPr>
      <w:r>
        <w:rPr>
          <w:iCs/>
          <w:noProof/>
        </w:rPr>
        <mc:AlternateContent>
          <mc:Choice Requires="wpc">
            <w:drawing>
              <wp:inline distT="0" distB="0" distL="0" distR="0">
                <wp:extent cx="4000500" cy="2628900"/>
                <wp:effectExtent l="12065" t="92710" r="92710" b="2540"/>
                <wp:docPr id="76" name="Полотно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ОСНОВНЫЕ ТОЧКИ ЗРЕНИЯ НА ПРОИСХОЖДЕНИЕ ЖИЗНИ НА ЗЕМЛЕ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0100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972038" y="228383"/>
                            <a:ext cx="228362" cy="11446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42852"/>
                            <a:ext cx="1828562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АБИОГЕНЕЗ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171938" y="342852"/>
                            <a:ext cx="1714103" cy="228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Arial Unicode MS"/>
                                  <w:b/>
                                  <w:bCs/>
                                  <w:color w:val="000000"/>
                                  <w:kern w:val="1"/>
                                  <w:sz w:val="16"/>
                                  <w:szCs w:val="16"/>
                                </w:rPr>
                                <w:t>БИОГЕНЕЗ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1120DA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1120DA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возникала неоднократно в результате самозарождения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1120DA">
                                <w:rPr>
                                  <w:i/>
                                  <w:sz w:val="18"/>
                                  <w:szCs w:val="18"/>
                                </w:rPr>
                                <w:t>теория спонтанного зарождения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257493"/>
                            <a:ext cx="1828562" cy="57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Живые организмы появились на Земле 3,5 млрд. лет назад в ходе биохимической эволюции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биохимическая эволюция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71938" y="685703"/>
                            <a:ext cx="1828562" cy="457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И Земля и жизнь </w:t>
                              </w:r>
                              <w:proofErr w:type="gramStart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>созданы</w:t>
                              </w:r>
                              <w:proofErr w:type="gramEnd"/>
                              <w:r w:rsidRPr="00635EE2">
                                <w:rPr>
                                  <w:rFonts w:ascii="Times New Roman" w:hAnsi="Times New Roman" w:cs="Times New Roman"/>
                                  <w:bCs/>
                                  <w:sz w:val="18"/>
                                  <w:szCs w:val="18"/>
                                </w:rPr>
                                <w:t xml:space="preserve"> Высшим Разумом (Богом)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1938" y="1257493"/>
                            <a:ext cx="1828562" cy="685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Земля существовала вечно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всегда была способна поддерживать жизнь; если изменялась, то очень </w:t>
                              </w: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незначительно</w:t>
                              </w:r>
                            </w:p>
                            <w:p w:rsidR="00E31F80" w:rsidRPr="00635EE2" w:rsidRDefault="00E31F80" w:rsidP="00E31F80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стационарного состояния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E31F80" w:rsidRPr="001120DA" w:rsidRDefault="00E31F80" w:rsidP="00E31F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креационизм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71938" y="2057666"/>
                            <a:ext cx="1828562" cy="45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1F80" w:rsidRPr="00635EE2" w:rsidRDefault="00E31F80" w:rsidP="00E31F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="Arial Unicode MS"/>
                                  <w:color w:val="FFFFFF"/>
                                  <w:kern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>Жизнь занесена из космоса вместе с метеоритами, далее - эволюция</w:t>
                              </w:r>
                              <w:r w:rsidRPr="00635EE2">
                                <w:rPr>
                                  <w:rFonts w:eastAsia="Arial Unicode MS"/>
                                  <w:bCs/>
                                  <w:color w:val="000000"/>
                                  <w:kern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E31F80" w:rsidRPr="001120DA" w:rsidRDefault="00E31F80" w:rsidP="00E31F80">
                              <w:pPr>
                                <w:pStyle w:val="a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теория панспермии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6" o:spid="_x0000_s1026" editas="canvas" style="width:315pt;height:207pt;mso-position-horizontal-relative:char;mso-position-vertical-relative:line" coordsize="4000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26289;visibility:visible;mso-wrap-style:square">
                  <v:fill o:detectmouseclick="t"/>
                  <v:path o:connecttype="none"/>
                </v:shape>
                <v:roundrect id="AutoShape 4" o:spid="_x0000_s1028" style="position:absolute;width:40005;height:22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I7cUA&#10;AADbAAAADwAAAGRycy9kb3ducmV2LnhtbESPzWvCQBTE7wX/h+UJXkrd1EPapm7EioInofHj/My+&#10;5sPs25BdY/zv3UKhx2FmfsPMF4NpRE+dqywreJ1GIIhzqysuFBz2m5d3EM4ja2wsk4I7OViko6c5&#10;Jtre+Jv6zBciQNglqKD0vk2kdHlJBt3UtsTB+7GdQR9kV0jd4S3ATSNnURRLgxWHhRJbWpWUX7Kr&#10;UVAPHuU566PnY715W2en6/7ja6fUZDwsP0F4Gvx/+K+91QriGH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Ajt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ОСНОВНЫЕ ТОЧКИ ЗРЕНИЯ НА ПРОИ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С</w:t>
                        </w:r>
                        <w:r w:rsidRPr="001120DA"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ХОЖДЕНИЕ ЖИЗНИ НА ЗЕМЛЕ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9" type="#_x0000_t67" style="position:absolute;left:8001;top:2283;width:2283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N8UA&#10;AADbAAAADwAAAGRycy9kb3ducmV2LnhtbESPQWvCQBSE7wX/w/KE3ppdFWyJriFUiq21B6MXb4/s&#10;Mwlm34bsqum/7xYKPQ4z8w2zzAbbihv1vnGsYZIoEMSlMw1XGo6Ht6cXED4gG2wdk4Zv8pCtRg9L&#10;TI27855uRahEhLBPUUMdQpdK6cuaLPrEdcTRO7veYoiyr6Tp8R7htpVTpebSYsNxocaOXmsqL8XV&#10;ariuP45qVqr1dDs55btNhZ/4tdX6cTzkCxCBhvAf/mu/Gw3zZ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403xQAAANsAAAAPAAAAAAAAAAAAAAAAAJgCAABkcnMv&#10;ZG93bnJldi54bWxQSwUGAAAAAAQABAD1AAAAigMAAAAA&#10;" strokeweight="1.5pt"/>
                <v:shape id="AutoShape 6" o:spid="_x0000_s1030" type="#_x0000_t67" style="position:absolute;left:29720;top:2283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ZRcIA&#10;AADbAAAADwAAAGRycy9kb3ducmV2LnhtbERPz2vCMBS+D/wfwhvsNhM7kFEbRVZkWzcPai/eHs2z&#10;LTYvpYm2+++Xw2DHj+93tplsJ+40+NaxhsVcgSCunGm51lCeds+vIHxANtg5Jg0/5GGznj1kmBo3&#10;8oHux1CLGMI+RQ1NCH0qpa8asujnrieO3MUNFkOEQy3NgGMMt51MlFpKiy3HhgZ7emuouh5vVsMt&#10;/yzVS6XypFict9/vNX7hvtD66XHarkAEmsK/+M/9YTQ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BlFwgAAANsAAAAPAAAAAAAAAAAAAAAAAJgCAABkcnMvZG93&#10;bnJldi54bWxQSwUGAAAAAAQABAD1AAAAhwMAAAAA&#10;" strokeweight="1.5pt"/>
                <v:roundrect id="AutoShape 7" o:spid="_x0000_s1031" style="position:absolute;top:3428;width:18285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+cn8UA&#10;AADbAAAADwAAAGRycy9kb3ducmV2LnhtbESPQWvCQBSE74L/YXmFXqRu2oM10TXYUqGngon1/Mw+&#10;k9js25DdxPTfd4WCx2FmvmHW6WgaMVDnassKnucRCOLC6ppLBYd897QE4TyyxsYyKfglB+lmOllj&#10;ou2V9zRkvhQBwi5BBZX3bSKlKyoy6Oa2JQ7e2XYGfZBdKXWH1wA3jXyJooU0WHNYqLCl94qKn6w3&#10;Ci6jR3nKhmj2fdm9fmTHPo/fvpR6fBi3KxCeRn8P/7c/tYJFDL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5yfxQAAANsAAAAPAAAAAAAAAAAAAAAAAJgCAABkcnMv&#10;ZG93bnJldi54bWxQSwUGAAAAAAQABAD1AAAAig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АБИОГЕНЕЗ</w:t>
                        </w:r>
                      </w:p>
                    </w:txbxContent>
                  </v:textbox>
                </v:roundrect>
                <v:roundrect id="AutoShape 8" o:spid="_x0000_s1032" style="position:absolute;left:21719;top:3428;width:17141;height:22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j38IA&#10;AADbAAAADwAAAGRycy9kb3ducmV2LnhtbERPTW+CQBC9N/E/bMbESyOLPdSWsho1JfHURGg9T9kp&#10;YNlZwq5A/333YOLx5X2n28m0YqDeNZYVrKIYBHFpdcOVgs8iW76AcB5ZY2uZFPyRg+1m9pBiou3I&#10;JxpyX4kQwi5BBbX3XSKlK2sy6CLbEQfux/YGfYB9JXWPYwg3rXyK42dpsOHQUGNHh5rK3/xqFFwm&#10;j/I7H+LHr0u2fs/P1+J1/6HUYj7t3kB4mvxdfHMftYJ1WB++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KPfwgAAANsAAAAPAAAAAAAAAAAAAAAAAJgCAABkcnMvZG93&#10;bnJldi54bWxQSwUGAAAAAAQABAD1AAAAhwMAAAAA&#10;" strokeweight="1.5pt">
                  <v:shadow on="t"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Arial Unicode MS"/>
                            <w:b/>
                            <w:bCs/>
                            <w:color w:val="000000"/>
                            <w:kern w:val="1"/>
                            <w:sz w:val="16"/>
                            <w:szCs w:val="16"/>
                          </w:rPr>
                          <w:t>БИОГЕНЕЗ</w:t>
                        </w:r>
                      </w:p>
                    </w:txbxContent>
                  </v:textbox>
                </v:roundrect>
                <v:rect id="Rectangle 9" o:spid="_x0000_s1033" style="position:absolute;top:6857;width:18285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UCMMA&#10;AADbAAAADwAAAGRycy9kb3ducmV2LnhtbESP3WoCMRSE7wu+QziCdzVrL2pZjSLaorBQ6s8DHDfH&#10;3cXkZNlEs337piB4OczMN8x82Vsj7tT5xrGCyTgDQVw63XCl4HT8ev0A4QOyRuOYFPySh+Vi8DLH&#10;XLvIe7ofQiUShH2OCuoQ2lxKX9Zk0Y9dS5y8i+sshiS7SuoOY4JbI9+y7F1abDgt1NjSuqbyerhZ&#10;BRtz+Txv18U2yu/C6DiNxc3/KDUa9qsZiEB9eIYf7Z1WMJ3A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kUCM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1120DA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возникала неодн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о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кратно в результате самозарожд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1120DA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ния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120DA">
                          <w:rPr>
                            <w:i/>
                            <w:sz w:val="18"/>
                            <w:szCs w:val="18"/>
                          </w:rPr>
                          <w:t>теория спонтанного зарождения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top:12574;width:1828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Kf8MA&#10;AADbAAAADwAAAGRycy9kb3ducmV2LnhtbESP0WoCMRRE3wX/IVyhb5qtD1W2RilqsbAg1vYDrpvr&#10;7mJys2yi2f59Iwg+DjNzhlmsemvEjTrfOFbwOslAEJdON1wp+P35HM9B+ICs0TgmBX/kYbUcDhaY&#10;axf5m27HUIkEYZ+jgjqENpfSlzVZ9BPXEifv7DqLIcmukrrDmODWyGmWvUmLDaeFGlta11Rejler&#10;YGPO29NuXeyi3BdGx1ksrv6g1Muo/3gHEagPz/Cj/aUVzK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uKf8MAAADbAAAADwAAAAAAAAAAAAAAAACYAgAAZHJzL2Rv&#10;d25yZXYueG1sUEsFBgAAAAAEAAQA9QAAAIgDAAAAAA=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Живые 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р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ганизмы появились на Земле 3,5 млрд. лет назад в ходе биохимической эвол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ю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ции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биохимическая эволюция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21719;top:6857;width:1828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v5MQA&#10;AADbAAAADwAAAGRycy9kb3ducmV2LnhtbESP3WoCMRSE7wu+QzhC72q2L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L+T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И Земля и жизнь </w:t>
                        </w:r>
                        <w:proofErr w:type="gramStart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созд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а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ны</w:t>
                        </w:r>
                        <w:proofErr w:type="gramEnd"/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 xml:space="preserve"> Высшим Разумом (Б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о</w:t>
                        </w:r>
                        <w:r w:rsidRPr="00635EE2">
                          <w:rPr>
                            <w:rFonts w:ascii="Times New Roman" w:hAnsi="Times New Roman" w:cs="Times New Roman"/>
                            <w:bCs/>
                            <w:sz w:val="18"/>
                            <w:szCs w:val="18"/>
                          </w:rPr>
                          <w:t>гом)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36" style="position:absolute;left:21719;top:12574;width:1828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3kMQA&#10;AADbAAAADwAAAGRycy9kb3ducmV2LnhtbESP3WoCMRSE7wu+QzhC72q2pVT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5D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Земля сущ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е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ствовала вечно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, 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всегда была способна поддерживать жизнь; если изменялась, то очень </w:t>
                        </w: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незначительно</w:t>
                        </w:r>
                      </w:p>
                      <w:p w:rsidR="00E31F80" w:rsidRPr="00635EE2" w:rsidRDefault="00E31F80" w:rsidP="00E31F80">
                        <w:pPr>
                          <w:pStyle w:val="a4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стационарного состояния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  <w:p w:rsidR="00E31F80" w:rsidRPr="001120DA" w:rsidRDefault="00E31F80" w:rsidP="00E31F8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креационизм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7" style="position:absolute;left:21719;top:20576;width:1828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C8QA&#10;AADbAAAADwAAAGRycy9kb3ducmV2LnhtbESP3WoCMRSE7wu+QzhC72q2hVbZGqVYRWGh+NMHOG6O&#10;u4vJybKJZn37RhB6OczMN8x03lsjrtT5xrGC11EGgrh0uuFKwe9h9TIB4QOyRuOYFNzIw3w2eJpi&#10;rl3kHV33oRIJwj5HBXUIbS6lL2uy6EeuJU7eyXUWQ5JdJXWHMcGtkW9Z9iEtNpwWamxpUVN53l+s&#10;gm9zWh7Xi2Id5U9hdBzH4uK3Sj0P+69PEIH68B9+tDdawfg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EgvEAAAA2wAAAA8AAAAAAAAAAAAAAAAAmAIAAGRycy9k&#10;b3ducmV2LnhtbFBLBQYAAAAABAAEAPUAAACJAwAAAAA=&#10;" strokeweight="1.5pt">
                  <v:shadow opacity=".5" offset="6pt,-6pt"/>
                  <v:textbox inset=".5mm,.3mm,.5mm,.3mm">
                    <w:txbxContent>
                      <w:p w:rsidR="00E31F80" w:rsidRPr="00635EE2" w:rsidRDefault="00E31F80" w:rsidP="00E31F8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Arial Unicode MS"/>
                            <w:color w:val="FFFFFF"/>
                            <w:kern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>Жизнь занесена из космоса вместе с метеоритами, далее - эволюция</w:t>
                        </w:r>
                        <w:r w:rsidRPr="00635EE2">
                          <w:rPr>
                            <w:rFonts w:eastAsia="Arial Unicode MS"/>
                            <w:bCs/>
                            <w:color w:val="000000"/>
                            <w:kern w:val="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31F80" w:rsidRPr="001120DA" w:rsidRDefault="00E31F80" w:rsidP="00E31F80">
                        <w:pPr>
                          <w:pStyle w:val="a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теория панспермии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Cs/>
        </w:rPr>
        <w:t>Рисунок 1 – Теории происхождения жизни на Земле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60"/>
        <w:jc w:val="both"/>
        <w:rPr>
          <w:iCs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B23DF">
        <w:rPr>
          <w:rFonts w:ascii="Times New Roman" w:hAnsi="Times New Roman" w:cs="Times New Roman"/>
          <w:bCs/>
          <w:color w:val="auto"/>
          <w:sz w:val="24"/>
          <w:szCs w:val="24"/>
        </w:rPr>
        <w:t>Современная наука признает только естественное происхождение жизни в результате развития материи и действия физических и химических сил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 В этой связи г</w:t>
      </w:r>
      <w:r w:rsidRPr="000B23DF">
        <w:rPr>
          <w:rFonts w:ascii="Times New Roman" w:hAnsi="Times New Roman" w:cs="Times New Roman"/>
          <w:sz w:val="24"/>
          <w:szCs w:val="24"/>
        </w:rPr>
        <w:t xml:space="preserve">ипотеза биохимической эволюции является наиболее состоятельной. </w:t>
      </w:r>
    </w:p>
    <w:tbl>
      <w:tblPr>
        <w:tblW w:w="6408" w:type="dxa"/>
        <w:tblLook w:val="01E0" w:firstRow="1" w:lastRow="1" w:firstColumn="1" w:lastColumn="1" w:noHBand="0" w:noVBand="0"/>
      </w:tblPr>
      <w:tblGrid>
        <w:gridCol w:w="4207"/>
        <w:gridCol w:w="2201"/>
      </w:tblGrid>
      <w:tr w:rsidR="00E31F80" w:rsidRPr="00AC5708" w:rsidTr="005311FD">
        <w:tc>
          <w:tcPr>
            <w:tcW w:w="4207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ind w:firstLine="3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Она была высказана в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AC570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1924 г</w:t>
              </w:r>
            </w:smartTag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C570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А. И. Опариным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C5708">
              <w:rPr>
                <w:rFonts w:ascii="Times New Roman" w:hAnsi="Times New Roman" w:cs="Times New Roman"/>
                <w:sz w:val="24"/>
                <w:szCs w:val="24"/>
              </w:rPr>
              <w:t>русским биохимиком, указавшим путь экспериментального решения проблемы появления жизни; решающую роль в превращениях неживого в живое отвел</w:t>
            </w:r>
            <w:r w:rsidRPr="00AC5708">
              <w:rPr>
                <w:sz w:val="24"/>
                <w:szCs w:val="24"/>
              </w:rPr>
              <w:t xml:space="preserve"> </w:t>
            </w: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белкам</w:t>
            </w:r>
            <w:r w:rsidRPr="00AC57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01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238250" cy="1571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B23DF" w:rsidRDefault="00E31F80" w:rsidP="00E31F80">
      <w:pPr>
        <w:pStyle w:val="4LTTitel"/>
        <w:widowControl w:val="0"/>
        <w:spacing w:line="31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2A5FD08" wp14:editId="44E8FF7C">
                <wp:extent cx="4000500" cy="2971800"/>
                <wp:effectExtent l="0" t="92710" r="1270" b="12065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685641" y="0"/>
                            <a:ext cx="2857579" cy="2971800"/>
                            <a:chOff x="1686" y="-857"/>
                            <a:chExt cx="5143" cy="5349"/>
                          </a:xfrm>
                        </wpg:grpSpPr>
                        <wps:wsp>
                          <wps:cNvPr id="5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-85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Простейшие орг</w:t>
                                </w:r>
                                <w:r w:rsidRPr="000B23DF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анические вещества </w:t>
                                </w:r>
                              </w:p>
                              <w:p w:rsidR="00E31F80" w:rsidRPr="000B23DF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0B23DF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(альдегиды, спирты, аминокислоты)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377"/>
                              <a:ext cx="5143" cy="8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Органические пол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имеры 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(белки, жиры, углеводы, РНК)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5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-34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1200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1612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Ф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ормирование коацерватов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(открытые системы: рост, питание, дыхание, обмен веществ, деление)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1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2435"/>
                              <a:ext cx="874" cy="411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9" y="3669"/>
                              <a:ext cx="874" cy="412"/>
                            </a:xfrm>
                            <a:prstGeom prst="down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2846"/>
                              <a:ext cx="5143" cy="8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18"/>
                                    <w:szCs w:val="18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18"/>
                                    <w:szCs w:val="18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Коацерваты → </w:t>
                                </w:r>
                                <w:proofErr w:type="spellStart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2E7559">
                                  <w:rPr>
                                    <w:rFonts w:eastAsia="Arial Unicode MS"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(матричный синтез, самовоспроизведение РНК → белки-Ф → ДНК → генетический код)</w:t>
                                </w:r>
                              </w:p>
                              <w:p w:rsidR="00E31F80" w:rsidRPr="002E7559" w:rsidRDefault="00E31F80" w:rsidP="00E31F8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  <wps:wsp>
                          <wps:cNvPr id="6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6" y="4081"/>
                              <a:ext cx="514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89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31F80" w:rsidRPr="002E7559" w:rsidRDefault="00E31F80" w:rsidP="00E31F8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Arial Unicode MS"/>
                                    <w:color w:val="FFFFFF"/>
                                    <w:kern w:val="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Пробионты</w:t>
                                </w:r>
                                <w:proofErr w:type="spellEnd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→ </w:t>
                                </w:r>
                                <w:proofErr w:type="spellStart"/>
                                <w:r w:rsidRPr="002E7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Прок</w:t>
                                </w:r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>ариотические</w:t>
                                </w:r>
                                <w:proofErr w:type="spellEnd"/>
                                <w:r w:rsidRPr="002E7559">
                                  <w:rPr>
                                    <w:rFonts w:eastAsia="Arial Unicode MS"/>
                                    <w:b/>
                                    <w:bCs/>
                                    <w:color w:val="000000"/>
                                    <w:kern w:val="1"/>
                                    <w:sz w:val="20"/>
                                    <w:szCs w:val="20"/>
                                  </w:rPr>
                                  <w:t xml:space="preserve"> клетки</w:t>
                                </w:r>
                              </w:p>
                            </w:txbxContent>
                          </wps:txbx>
                          <wps:bodyPr rot="0" vert="horz" wrap="square" lIns="18000" tIns="25200" rIns="18000" bIns="1800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38" editas="canvas" style="width:315pt;height:234pt;mso-position-horizontal-relative:char;mso-position-vertical-relative:line" coordsize="4000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">
                <v:shape id="_x0000_s1039" type="#_x0000_t75" style="position:absolute;width:40005;height:29718;visibility:visible;mso-wrap-style:square">
                  <v:fill o:detectmouseclick="t"/>
                  <v:path o:connecttype="none"/>
                </v:shape>
                <v:group id="Group 16" o:spid="_x0000_s1040" style="position:absolute;left:6856;width:28576;height:29718" coordorigin="1686,-857" coordsize="5143,5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17" o:spid="_x0000_s1041" style="position:absolute;left:1686;top:-85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HCsMA&#10;AADbAAAADwAAAGRycy9kb3ducmV2LnhtbESPT4vCMBTE7wt+h/AEb2ta8R/VKKIIHvbgqgePj+bZ&#10;VpuXkkSt394sCHscZuY3zHzZmlo8yPnKsoK0n4Agzq2uuFBwOm6/pyB8QNZYWyYFL/KwXHS+5php&#10;++RfehxCISKEfYYKyhCaTEqfl2TQ921DHL2LdQZDlK6Q2uEzwk0tB0kylgYrjgslNrQuKb8d7kZB&#10;NVqlyfmyd5vXdpL+uKsfFpOpUr1uu5qBCNSG//CnvdMKRmP4+x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6HCsMAAADbAAAADwAAAAAAAAAAAAAAAACYAgAAZHJzL2Rv&#10;d25yZXYueG1sUEsFBgAAAAAEAAQA9QAAAIgDAAAAAA=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Простейшие орг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0B23DF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нические вещества </w:t>
                          </w:r>
                        </w:p>
                        <w:p w:rsidR="00E31F80" w:rsidRPr="000B23DF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0B23DF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(альдегиды, спирты, аминокислоты)</w:t>
                          </w:r>
                        </w:p>
                      </w:txbxContent>
                    </v:textbox>
                  </v:rect>
                  <v:rect id="Rectangle 18" o:spid="_x0000_s1042" style="position:absolute;left:1686;top:377;width:514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kcQA&#10;AADbAAAADwAAAGRycy9kb3ducmV2LnhtbESPT4vCMBTE78J+h/CEvWlaWa1Uo8iKsAcP/tnDHh/N&#10;s602LyXJav32RhA8DjPzG2a+7EwjruR8bVlBOkxAEBdW11wq+D1uBlMQPiBrbCyTgjt5WC4+enPM&#10;tb3xnq6HUIoIYZ+jgiqENpfSFxUZ9EPbEkfvZJ3BEKUrpXZ4i3DTyFGSTKTBmuNChS19V1RcDv9G&#10;QT1epcnfaefW902Wbt3Zf5XZVKnPfreagQjUhXf41f7RCs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IpHEAAAA2wAAAA8AAAAAAAAAAAAAAAAAmAIAAGRycy9k&#10;b3ducmV2LnhtbFBLBQYAAAAABAAEAPUAAACJAwAAAAA=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Органические пол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меры 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(белки, жиры, углев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ды, РНК) 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19" o:spid="_x0000_s1043" type="#_x0000_t67" style="position:absolute;left:3949;top:-34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TT+MIA&#10;AADbAAAADwAAAGRycy9kb3ducmV2LnhtbERPz2vCMBS+C/4P4Qm7zaQdG6MaRRTZ5tzB6sXbo3lr&#10;y5qX0sS2+++Xw8Djx/d7uR5tI3rqfO1YQzJXIIgLZ2ouNVzO+8dXED4gG2wck4Zf8rBeTSdLzIwb&#10;+ER9HkoRQ9hnqKEKoc2k9EVFFv3ctcSR+3adxRBhV0rT4RDDbSNTpV6kxZpjQ4UtbSsqfvKb1XDb&#10;fVzUU6F26SG5bo5vJX7i10Hrh9m4WYAINIa7+N/9bjQ8x7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NP4wgAAANsAAAAPAAAAAAAAAAAAAAAAAJgCAABkcnMvZG93&#10;bnJldi54bWxQSwUGAAAAAAQABAD1AAAAhwMAAAAA&#10;" strokeweight="1.5pt"/>
                  <v:shape id="AutoShape 20" o:spid="_x0000_s1044" type="#_x0000_t67" style="position:absolute;left:3949;top:1200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Y8QA&#10;AADbAAAADwAAAGRycy9kb3ducmV2LnhtbESPQWsCMRSE70L/Q3gFb26iotStUUQRrbaHqpfeHpvX&#10;3aWbl2UTdf33jSB4HGbmG2Y6b20lLtT40rGGfqJAEGfOlJxrOB3XvTcQPiAbrByThht5mM9eOlNM&#10;jbvyN10OIRcRwj5FDUUIdSqlzwqy6BNXE0fv1zUWQ5RNLk2D1wi3lRwoNZYWS44LBda0LCj7O5yt&#10;hvPq46SGmVoNdv2fxecmxz1+7bTuvraLdxCB2vAMP9pbo2E0gf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dmPEAAAA2wAAAA8AAAAAAAAAAAAAAAAAmAIAAGRycy9k&#10;b3ducmV2LnhtbFBLBQYAAAAABAAEAPUAAACJAwAAAAA=&#10;" strokeweight="1.5pt"/>
                  <v:rect id="Rectangle 21" o:spid="_x0000_s1045" style="position:absolute;left:1686;top:1612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wWMEA&#10;AADbAAAADwAAAGRycy9kb3ducmV2LnhtbERPy4rCMBTdC/5DuII7m1Z8lI5RxEGYhQtfi1lemmvb&#10;meamJBmtfz9ZCC4P573a9KYVd3K+sawgS1IQxKXVDVcKrpf9JAfhA7LG1jIpeJKHzXo4WGGh7YNP&#10;dD+HSsQQ9gUqqEPoCil9WZNBn9iOOHI36wyGCF0ltcNHDDetnKbpQhpsODbU2NGupvL3/GcUNPNt&#10;ln7fju7zuV9mB/fjZ9UyV2o86rcfIAL14S1+ub+0gkV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cFjBAAAA2wAAAA8AAAAAAAAAAAAAAAAAmAIAAGRycy9kb3du&#10;cmV2LnhtbFBLBQYAAAAABAAEAPUAAACGAwAAAAA=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Ф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ормирование ко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церватов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(открытые системы: рост, питание, дыхание, обмен в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е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ществ, деление)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22" o:spid="_x0000_s1046" type="#_x0000_t67" style="position:absolute;left:3949;top:2435;width:874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2MUA&#10;AADbAAAADwAAAGRycy9kb3ducmV2LnhtbESPQWvCQBSE70L/w/IKvdXdKEhJs4pUSq3VgzYXb4/s&#10;MwnNvg3ZNUn/fbcgeBxm5hsmW422ET11vnasIZkqEMSFMzWXGvLv9+cXED4gG2wck4Zf8rBaPkwy&#10;TI0b+Ej9KZQiQtinqKEKoU2l9EVFFv3UtcTRu7jOYoiyK6XpcIhw28iZUgtpsea4UGFLbxUVP6er&#10;1XDdfOZqXqjNbJec1/uPEr/wsNP66XFcv4IINIZ7+NbeGg2L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rDYxQAAANsAAAAPAAAAAAAAAAAAAAAAAJgCAABkcnMv&#10;ZG93bnJldi54bWxQSwUGAAAAAAQABAD1AAAAigMAAAAA&#10;" strokeweight="1.5pt"/>
                  <v:shape id="AutoShape 23" o:spid="_x0000_s1047" type="#_x0000_t67" style="position:absolute;left:3949;top:3669;width:874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ur8MA&#10;AADbAAAADwAAAGRycy9kb3ducmV2LnhtbESPQYvCMBSE7wv+h/AEb5rYBZFqFFHEVXcPq168PZpn&#10;W2xeShO1/nsjLOxxmJlvmOm8tZW4U+NLxxqGAwWCOHOm5FzD6bjuj0H4gGywckwanuRhPut8TDE1&#10;7sG/dD+EXEQI+xQ1FCHUqZQ+K8iiH7iaOHoX11gMUTa5NA0+ItxWMlFqJC2WHBcKrGlZUHY93KyG&#10;22p7Up+ZWiW74Xnxvclxjz87rXvddjEBEagN/+G/9pfRMErg/SX+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Aur8MAAADbAAAADwAAAAAAAAAAAAAAAACYAgAAZHJzL2Rv&#10;d25yZXYueG1sUEsFBgAAAAAEAAQA9QAAAIgDAAAAAA==&#10;" strokeweight="1.5pt"/>
                  <v:rect id="Rectangle 24" o:spid="_x0000_s1048" style="position:absolute;left:1686;top:2846;width:514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uL8UA&#10;AADbAAAADwAAAGRycy9kb3ducmV2LnhtbESPQWvCQBSE7wX/w/KE3uomtjUhuopYAj300KoHj4/s&#10;M4lm34bdrSb/vlso9DjMzDfMajOYTtzI+daygnSWgCCurG65VnA8lE85CB+QNXaWScFIHjbrycMK&#10;C23v/EW3fahFhLAvUEETQl9I6auGDPqZ7Ymjd7bOYIjS1VI7vEe46eQ8SRbSYMtxocGedg1V1/23&#10;UdC+btPkdP50b2OZpR/u4l/qLFfqcTpslyACDeE//Nd+1woWz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e4v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18"/>
                              <w:szCs w:val="18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(матричный синтез, самовоспроизведение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18"/>
                              <w:szCs w:val="18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Коацерваты → </w:t>
                          </w:r>
                          <w:proofErr w:type="spellStart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(матри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ный синтез, самовоспрои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з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ведение РНК → белки-Ф → ДНК → генет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и</w:t>
                          </w:r>
                          <w:r w:rsidRPr="002E7559">
                            <w:rPr>
                              <w:rFonts w:eastAsia="Arial Unicode MS"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ческий код)</w:t>
                          </w:r>
                        </w:p>
                        <w:p w:rsidR="00E31F80" w:rsidRPr="002E7559" w:rsidRDefault="00E31F80" w:rsidP="00E31F8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25" o:spid="_x0000_s1049" style="position:absolute;left:1686;top:4081;width:514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2W8UA&#10;AADbAAAADwAAAGRycy9kb3ducmV2LnhtbESPQWsCMRSE7wX/Q3iCt5qsWJWtUcSy4KEHa3vo8bF5&#10;7q5uXpYkXdd/3xSEHoeZ+YZZbwfbip58aBxryKYKBHHpTMOVhq/P4nkFIkRkg61j0nCnANvN6GmN&#10;uXE3/qD+FCuRIBxy1FDH2OVShrImi2HqOuLknZ23GJP0lTQebwluWzlTaiEtNpwWauxoX1N5Pf1Y&#10;Dc3LLlPf56N/uxfL7N1fwrxarrSejIfdK4hIQ/wPP9oHo2Exh7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HZbxQAAANsAAAAPAAAAAAAAAAAAAAAAAJgCAABkcnMv&#10;ZG93bnJldi54bWxQSwUGAAAAAAQABAD1AAAAigMAAAAA&#10;" strokeweight="1.5pt">
                    <v:shadow on="t" opacity=".5" offset="6pt,-6pt"/>
                    <v:textbox inset=".5mm,.7mm,.5mm,.5mm">
                      <w:txbxContent>
                        <w:p w:rsidR="00E31F80" w:rsidRPr="002E7559" w:rsidRDefault="00E31F80" w:rsidP="00E31F8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color w:val="FFFFFF"/>
                              <w:kern w:val="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Пробионты</w:t>
                          </w:r>
                          <w:proofErr w:type="spellEnd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→ </w:t>
                          </w:r>
                          <w:proofErr w:type="spellStart"/>
                          <w:r w:rsidRPr="002E7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Прок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а</w:t>
                          </w:r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>риотические</w:t>
                          </w:r>
                          <w:proofErr w:type="spellEnd"/>
                          <w:r w:rsidRPr="002E7559">
                            <w:rPr>
                              <w:rFonts w:eastAsia="Arial Unicode MS"/>
                              <w:b/>
                              <w:bCs/>
                              <w:color w:val="000000"/>
                              <w:kern w:val="1"/>
                              <w:sz w:val="20"/>
                              <w:szCs w:val="20"/>
                            </w:rPr>
                            <w:t xml:space="preserve"> клетки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D4764">
        <w:rPr>
          <w:rFonts w:ascii="Times New Roman" w:hAnsi="Times New Roman" w:cs="Times New Roman"/>
          <w:color w:val="auto"/>
          <w:sz w:val="24"/>
          <w:szCs w:val="24"/>
        </w:rPr>
        <w:t xml:space="preserve">Рисунок 2 - </w:t>
      </w:r>
      <w:r w:rsidRPr="000D4764">
        <w:rPr>
          <w:rFonts w:ascii="Times New Roman" w:hAnsi="Times New Roman" w:cs="Times New Roman"/>
          <w:bCs/>
          <w:kern w:val="1"/>
          <w:sz w:val="24"/>
          <w:szCs w:val="24"/>
        </w:rPr>
        <w:t>Схема возникновения жизни</w:t>
      </w:r>
    </w:p>
    <w:p w:rsidR="00E31F80" w:rsidRDefault="00E31F80" w:rsidP="00E31F80">
      <w:pPr>
        <w:pStyle w:val="a4"/>
        <w:widowControl w:val="0"/>
        <w:spacing w:line="312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E31F80" w:rsidRPr="005B612D" w:rsidRDefault="00E31F80" w:rsidP="00E31F80">
      <w:pPr>
        <w:widowControl w:val="0"/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autoSpaceDE w:val="0"/>
        <w:autoSpaceDN w:val="0"/>
        <w:adjustRightInd w:val="0"/>
        <w:spacing w:line="312" w:lineRule="auto"/>
        <w:ind w:firstLine="357"/>
        <w:jc w:val="both"/>
        <w:rPr>
          <w:rFonts w:eastAsia="Arial Unicode MS"/>
          <w:sz w:val="24"/>
          <w:szCs w:val="24"/>
        </w:rPr>
      </w:pPr>
      <w:r w:rsidRPr="005B612D">
        <w:rPr>
          <w:sz w:val="24"/>
          <w:szCs w:val="24"/>
        </w:rPr>
        <w:t>В.И. Вернадский в своих работах подчеркивал, что история возникновения и эволюция биосферы - это история возникновения жизни на Земле. Развитие биосферы идет вместе с эволюцией органического мира - изменяется состав ее компонентов, расширяются границы и т. д.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5580"/>
      </w:tblGrid>
      <w:tr w:rsidR="00E31F80" w:rsidRPr="00AC5708" w:rsidTr="005311FD">
        <w:tc>
          <w:tcPr>
            <w:tcW w:w="828" w:type="dxa"/>
            <w:vAlign w:val="center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</w:pPr>
            <w:r w:rsidRPr="00AC5708">
              <w:rPr>
                <w:rFonts w:ascii="Times New Roman" w:hAnsi="Times New Roman" w:cs="Times New Roman"/>
                <w:b/>
                <w:color w:val="auto"/>
                <w:sz w:val="72"/>
                <w:szCs w:val="72"/>
              </w:rPr>
              <w:t>!</w:t>
            </w:r>
          </w:p>
        </w:tc>
        <w:tc>
          <w:tcPr>
            <w:tcW w:w="5580" w:type="dxa"/>
          </w:tcPr>
          <w:p w:rsidR="00E31F80" w:rsidRPr="00AC5708" w:rsidRDefault="00E31F80" w:rsidP="005311FD">
            <w:pPr>
              <w:pStyle w:val="4LTTitel"/>
              <w:widowControl w:val="0"/>
              <w:spacing w:line="312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Таким образом, установлено, что: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жизнь на земле возникла абиогенным путем;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биологической эволюции предшествовала длительная химическая эволюция;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первые организмы были гетеротрофами;</w:t>
            </w:r>
          </w:p>
          <w:p w:rsidR="00E31F80" w:rsidRPr="00AC5708" w:rsidRDefault="00E31F80" w:rsidP="00E31F80">
            <w:pPr>
              <w:pStyle w:val="4LTTitel"/>
              <w:widowControl w:val="0"/>
              <w:numPr>
                <w:ilvl w:val="0"/>
                <w:numId w:val="1"/>
              </w:numPr>
              <w:tabs>
                <w:tab w:val="clear" w:pos="1620"/>
                <w:tab w:val="left" w:pos="432"/>
                <w:tab w:val="left" w:pos="792"/>
                <w:tab w:val="num" w:pos="1152"/>
              </w:tabs>
              <w:spacing w:line="240" w:lineRule="auto"/>
              <w:ind w:left="432" w:hanging="4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в настоящее время живое происходит только из живого (</w:t>
            </w:r>
            <w:proofErr w:type="spellStart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биогенно</w:t>
            </w:r>
            <w:proofErr w:type="spellEnd"/>
            <w:r w:rsidRPr="00AC570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E31F80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Pr="000D4764" w:rsidRDefault="00E31F80" w:rsidP="00E31F80">
      <w:pPr>
        <w:pStyle w:val="4LTTitel"/>
        <w:widowControl w:val="0"/>
        <w:spacing w:line="312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b/>
          <w:i/>
          <w:sz w:val="24"/>
          <w:szCs w:val="24"/>
        </w:rPr>
        <w:t>2. Понятие и границы биосферы</w:t>
      </w:r>
    </w:p>
    <w:p w:rsidR="00E31F80" w:rsidRPr="00632DE1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>Понятие «биосфера» имеет давнюю историю. Впервые его употребил великий французский зоолог Жан Батист Ламарк в 1803 году для обозначения совокупности живых организмов планеты (Вернадский использовал для этой цели понятие «живое вещество»). В широкий оборот это понятие ввёл в 1875 году австрийский геолог Эдуард Зюсс в работе, посвящённой геологии Альп. Для Зюсса биосфера - земная оболочка, занятая жизнью. Вернадский серьёзно переосмыслил понятие биосферы, но всё равно в разных работах использовал его в несколько разном смысле. Правоту обоих подходов можно подтверждать ссылками на работы классика.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632DE1">
        <w:rPr>
          <w:sz w:val="24"/>
          <w:szCs w:val="24"/>
        </w:rPr>
        <w:t xml:space="preserve">В формальной трактовке </w:t>
      </w:r>
      <w:r w:rsidRPr="00E15F6F">
        <w:rPr>
          <w:sz w:val="24"/>
          <w:szCs w:val="24"/>
        </w:rPr>
        <w:t>биосфера</w:t>
      </w:r>
      <w:r w:rsidRPr="00632DE1">
        <w:rPr>
          <w:sz w:val="24"/>
          <w:szCs w:val="24"/>
        </w:rPr>
        <w:t xml:space="preserve"> - это земная оболочка, в пределах которой встречается жизнь. В функциональной - это оболочка планеты, ведущим фактором ра</w:t>
      </w:r>
      <w:r>
        <w:rPr>
          <w:sz w:val="24"/>
          <w:szCs w:val="24"/>
        </w:rPr>
        <w:t>звития которой является жизнь.</w:t>
      </w:r>
    </w:p>
    <w:p w:rsidR="00E31F80" w:rsidRPr="00E15F6F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динамическая система, состоящая из среды обитания и населяющей ее </w:t>
      </w:r>
      <w:r w:rsidRPr="00E15F6F">
        <w:rPr>
          <w:sz w:val="24"/>
          <w:szCs w:val="24"/>
        </w:rPr>
        <w:lastRenderedPageBreak/>
        <w:t>жизни</w:t>
      </w:r>
      <w:r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30FBB">
        <w:rPr>
          <w:sz w:val="24"/>
          <w:szCs w:val="24"/>
        </w:rPr>
        <w:t>Биосфера Земли имеет сложную структуру и состав. Структурно она подразделяется на три геологические сферы: атмосферу (воздушную), гидросферу (водную) и литосферу (твердую оболочку – верхнюю часть земной коры). Живое вещество – четвертая компонента биосферы – объединяет три оболочки, «цементируя» и превращая их в единую систему – биосферу – живую оболочку Земли.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86"/>
        <w:gridCol w:w="267"/>
        <w:gridCol w:w="2287"/>
        <w:gridCol w:w="236"/>
        <w:gridCol w:w="1538"/>
      </w:tblGrid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Атмосфера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Гидросфера</w:t>
            </w:r>
          </w:p>
        </w:tc>
        <w:tc>
          <w:tcPr>
            <w:tcW w:w="267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БИОСФЕРА</w:t>
            </w:r>
          </w:p>
        </w:tc>
        <w:tc>
          <w:tcPr>
            <w:tcW w:w="236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 w:hanging="1528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Литосфера</w:t>
            </w:r>
          </w:p>
        </w:tc>
      </w:tr>
      <w:tr w:rsidR="00E31F80" w:rsidRPr="00AC5708" w:rsidTr="005311FD"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-37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31F80" w:rsidRPr="00AC5708" w:rsidTr="005311FD">
        <w:tc>
          <w:tcPr>
            <w:tcW w:w="1586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" w:type="dxa"/>
            <w:tcBorders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162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ind w:left="379" w:hanging="416"/>
              <w:jc w:val="center"/>
              <w:rPr>
                <w:b/>
                <w:i/>
                <w:sz w:val="24"/>
                <w:szCs w:val="24"/>
              </w:rPr>
            </w:pPr>
            <w:r w:rsidRPr="00AC5708">
              <w:rPr>
                <w:b/>
                <w:i/>
                <w:sz w:val="24"/>
                <w:szCs w:val="24"/>
              </w:rPr>
              <w:t>Живое вещество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ind w:left="162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Структура биосферы</w:t>
      </w:r>
    </w:p>
    <w:p w:rsidR="00E31F80" w:rsidRDefault="00E31F80" w:rsidP="00E31F80">
      <w:pPr>
        <w:widowControl w:val="0"/>
        <w:spacing w:line="312" w:lineRule="auto"/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t xml:space="preserve">Иначе говоря, </w:t>
      </w:r>
      <w:r w:rsidRPr="00E15F6F">
        <w:rPr>
          <w:b/>
          <w:i/>
          <w:sz w:val="24"/>
          <w:szCs w:val="24"/>
        </w:rPr>
        <w:t>биосфера</w:t>
      </w:r>
      <w:r w:rsidRPr="00E15F6F">
        <w:rPr>
          <w:sz w:val="24"/>
          <w:szCs w:val="24"/>
        </w:rPr>
        <w:t xml:space="preserve"> - это часть литосферы, атмосферы, гидросферы, заселенная живым веществом. </w:t>
      </w:r>
    </w:p>
    <w:p w:rsidR="00E31F80" w:rsidRDefault="00E31F80" w:rsidP="00E31F80">
      <w:pPr>
        <w:widowControl w:val="0"/>
        <w:spacing w:line="312" w:lineRule="auto"/>
        <w:ind w:firstLine="35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E31F80" w:rsidRPr="00BC7990" w:rsidRDefault="00E31F80" w:rsidP="00E31F80">
      <w:pPr>
        <w:widowControl w:val="0"/>
        <w:spacing w:line="312" w:lineRule="auto"/>
        <w:ind w:firstLine="357"/>
        <w:jc w:val="center"/>
        <w:rPr>
          <w:b/>
          <w:i/>
          <w:sz w:val="24"/>
          <w:szCs w:val="24"/>
        </w:rPr>
      </w:pPr>
      <w:r w:rsidRPr="00BC7990">
        <w:rPr>
          <w:b/>
          <w:i/>
          <w:sz w:val="24"/>
          <w:szCs w:val="24"/>
        </w:rPr>
        <w:t>Границы биосферы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1252"/>
        <w:gridCol w:w="1214"/>
        <w:gridCol w:w="1212"/>
        <w:gridCol w:w="1598"/>
      </w:tblGrid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Оболочки Земли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Протяженность</w:t>
            </w:r>
          </w:p>
        </w:tc>
        <w:tc>
          <w:tcPr>
            <w:tcW w:w="1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Границы жизни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C5708">
              <w:rPr>
                <w:b/>
                <w:sz w:val="18"/>
                <w:szCs w:val="18"/>
              </w:rPr>
              <w:t>Среда обитания</w:t>
            </w:r>
          </w:p>
        </w:tc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C5708">
              <w:rPr>
                <w:b/>
                <w:sz w:val="18"/>
                <w:szCs w:val="18"/>
              </w:rPr>
              <w:t>Экогруппы</w:t>
            </w:r>
            <w:proofErr w:type="spellEnd"/>
            <w:r w:rsidRPr="00AC5708">
              <w:rPr>
                <w:b/>
                <w:sz w:val="18"/>
                <w:szCs w:val="18"/>
              </w:rPr>
              <w:t xml:space="preserve"> организмов</w:t>
            </w: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Атмосфера</w:t>
            </w: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км"/>
              </w:smartTagPr>
              <w:r w:rsidRPr="00AC5708">
                <w:rPr>
                  <w:sz w:val="20"/>
                  <w:szCs w:val="20"/>
                </w:rPr>
                <w:t>100 км</w:t>
              </w:r>
            </w:smartTag>
          </w:p>
        </w:tc>
        <w:tc>
          <w:tcPr>
            <w:tcW w:w="1214" w:type="dxa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212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наземно-воздушная</w:t>
            </w:r>
          </w:p>
        </w:tc>
        <w:tc>
          <w:tcPr>
            <w:tcW w:w="1598" w:type="dxa"/>
            <w:vMerge w:val="restart"/>
            <w:tcBorders>
              <w:top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 xml:space="preserve">аэробионты (орел),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террабионты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(слон)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озоновый слой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Литосфера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5 км"/>
              </w:smartTagPr>
              <w:r w:rsidRPr="00AC5708">
                <w:rPr>
                  <w:sz w:val="20"/>
                  <w:szCs w:val="20"/>
                </w:rPr>
                <w:t>75 км</w:t>
              </w:r>
            </w:smartTag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AC5708">
                <w:rPr>
                  <w:sz w:val="20"/>
                  <w:szCs w:val="20"/>
                </w:rPr>
                <w:t>7,5 км</w:t>
              </w:r>
            </w:smartTag>
          </w:p>
        </w:tc>
        <w:tc>
          <w:tcPr>
            <w:tcW w:w="1212" w:type="dxa"/>
            <w:vMerge w:val="restart"/>
            <w:tcBorders>
              <w:top w:val="nil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почвенная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педобионты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(грызуны), </w:t>
            </w:r>
          </w:p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эдафобионты</w:t>
            </w:r>
            <w:proofErr w:type="spellEnd"/>
            <w:r w:rsidRPr="00AC5708">
              <w:rPr>
                <w:sz w:val="18"/>
                <w:szCs w:val="18"/>
              </w:rPr>
              <w:t xml:space="preserve"> (земляные черви)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t денатурации белка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Гидросфера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до 70% поверхности</w:t>
            </w: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AC5708">
                <w:rPr>
                  <w:sz w:val="20"/>
                  <w:szCs w:val="20"/>
                </w:rPr>
                <w:t>11 км</w:t>
              </w:r>
            </w:smartTag>
          </w:p>
        </w:tc>
        <w:tc>
          <w:tcPr>
            <w:tcW w:w="1212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водная</w:t>
            </w:r>
          </w:p>
        </w:tc>
        <w:tc>
          <w:tcPr>
            <w:tcW w:w="1598" w:type="dxa"/>
            <w:vMerge w:val="restart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r w:rsidRPr="00AC5708">
              <w:rPr>
                <w:sz w:val="18"/>
                <w:szCs w:val="18"/>
              </w:rPr>
              <w:t>гидробионты (рыбы, водоросли)</w:t>
            </w:r>
          </w:p>
        </w:tc>
      </w:tr>
      <w:tr w:rsidR="00E31F80" w:rsidRPr="00AC5708" w:rsidTr="005311FD"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left w:val="double" w:sz="4" w:space="0" w:color="auto"/>
            </w:tcBorders>
            <w:vAlign w:val="center"/>
          </w:tcPr>
          <w:p w:rsidR="00E31F80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C5708">
              <w:rPr>
                <w:sz w:val="20"/>
                <w:szCs w:val="20"/>
              </w:rPr>
              <w:t>дно (Мариинская</w:t>
            </w:r>
            <w:proofErr w:type="gramEnd"/>
          </w:p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 впадина)</w:t>
            </w:r>
          </w:p>
        </w:tc>
        <w:tc>
          <w:tcPr>
            <w:tcW w:w="1212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</w:p>
        </w:tc>
      </w:tr>
      <w:tr w:rsidR="00E31F80" w:rsidRPr="00AC5708" w:rsidTr="005311FD"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31F80" w:rsidRPr="00AC5708" w:rsidRDefault="00E31F80" w:rsidP="005311FD">
            <w:pPr>
              <w:widowControl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Биосфера</w:t>
            </w:r>
          </w:p>
        </w:tc>
        <w:tc>
          <w:tcPr>
            <w:tcW w:w="1252" w:type="dxa"/>
            <w:tcBorders>
              <w:left w:val="double" w:sz="4" w:space="0" w:color="auto"/>
            </w:tcBorders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E31F80" w:rsidRPr="00AC5708" w:rsidRDefault="00E31F80" w:rsidP="005311FD">
            <w:pPr>
              <w:widowControl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организменная</w:t>
            </w:r>
          </w:p>
        </w:tc>
        <w:tc>
          <w:tcPr>
            <w:tcW w:w="1598" w:type="dxa"/>
            <w:vAlign w:val="center"/>
          </w:tcPr>
          <w:p w:rsidR="00E31F80" w:rsidRPr="00AC5708" w:rsidRDefault="00E31F80" w:rsidP="005311FD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C5708">
              <w:rPr>
                <w:sz w:val="18"/>
                <w:szCs w:val="18"/>
              </w:rPr>
              <w:t>эндобиотны</w:t>
            </w:r>
            <w:proofErr w:type="spellEnd"/>
            <w:r w:rsidRPr="00AC5708">
              <w:rPr>
                <w:sz w:val="18"/>
                <w:szCs w:val="18"/>
              </w:rPr>
              <w:t xml:space="preserve"> (личинки паразитических насекомых, живущие внутри тела др. животных)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Верхняя граница</w:t>
      </w:r>
      <w:r w:rsidRPr="00E15F6F">
        <w:rPr>
          <w:sz w:val="24"/>
          <w:szCs w:val="24"/>
        </w:rPr>
        <w:t xml:space="preserve"> биосферы определяется озоновым </w:t>
      </w:r>
      <w:r>
        <w:rPr>
          <w:sz w:val="24"/>
          <w:szCs w:val="24"/>
        </w:rPr>
        <w:t>слоем</w:t>
      </w:r>
      <w:r w:rsidRPr="00E15F6F">
        <w:rPr>
          <w:sz w:val="24"/>
          <w:szCs w:val="24"/>
        </w:rPr>
        <w:t>, представляющим собой тонкий слой (2-</w:t>
      </w:r>
      <w:smartTag w:uri="urn:schemas-microsoft-com:office:smarttags" w:element="metricconverter">
        <w:smartTagPr>
          <w:attr w:name="ProductID" w:val="4 мм"/>
        </w:smartTagPr>
        <w:r w:rsidRPr="00E15F6F">
          <w:rPr>
            <w:sz w:val="24"/>
            <w:szCs w:val="24"/>
          </w:rPr>
          <w:t>4 мм</w:t>
        </w:r>
      </w:smartTag>
      <w:r>
        <w:rPr>
          <w:sz w:val="24"/>
          <w:szCs w:val="24"/>
        </w:rPr>
        <w:t>) газа озона (О</w:t>
      </w:r>
      <w:r w:rsidRPr="00E15F6F">
        <w:rPr>
          <w:sz w:val="24"/>
          <w:szCs w:val="24"/>
          <w:vertAlign w:val="subscript"/>
        </w:rPr>
        <w:t>3</w:t>
      </w:r>
      <w:r w:rsidRPr="00E15F6F">
        <w:rPr>
          <w:sz w:val="24"/>
          <w:szCs w:val="24"/>
        </w:rPr>
        <w:t xml:space="preserve">). Роль озонового слоя в биосфере </w:t>
      </w:r>
      <w:r>
        <w:rPr>
          <w:sz w:val="24"/>
          <w:szCs w:val="24"/>
        </w:rPr>
        <w:t>велика</w:t>
      </w:r>
      <w:r w:rsidRPr="00E15F6F">
        <w:rPr>
          <w:sz w:val="24"/>
          <w:szCs w:val="24"/>
        </w:rPr>
        <w:t xml:space="preserve">: он задерживает губительные для живого ультрафиолетовые лучи солнечного света. Этот слой расположен на высотах 16 - </w:t>
      </w:r>
      <w:smartTag w:uri="urn:schemas-microsoft-com:office:smarttags" w:element="metricconverter">
        <w:smartTagPr>
          <w:attr w:name="ProductID" w:val="20 км"/>
        </w:smartTagPr>
        <w:r w:rsidRPr="00E15F6F">
          <w:rPr>
            <w:sz w:val="24"/>
            <w:szCs w:val="24"/>
          </w:rPr>
          <w:t>20 км</w:t>
        </w:r>
      </w:smartTag>
      <w:r w:rsidRPr="00E15F6F">
        <w:rPr>
          <w:sz w:val="24"/>
          <w:szCs w:val="24"/>
        </w:rPr>
        <w:t xml:space="preserve">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Нижняя граница</w:t>
      </w:r>
      <w:r w:rsidRPr="00E15F6F">
        <w:rPr>
          <w:sz w:val="24"/>
          <w:szCs w:val="24"/>
        </w:rPr>
        <w:t xml:space="preserve"> биосферы неровная. К примеру, в литосфере живые организмы или продукты их жизнедеятельности можно встретить на глубине 3,5-</w:t>
      </w:r>
      <w:smartTag w:uri="urn:schemas-microsoft-com:office:smarttags" w:element="metricconverter">
        <w:smartTagPr>
          <w:attr w:name="ProductID" w:val="7,5 км"/>
        </w:smartTagPr>
        <w:r w:rsidRPr="00E15F6F">
          <w:rPr>
            <w:sz w:val="24"/>
            <w:szCs w:val="24"/>
          </w:rPr>
          <w:t>7,5 км</w:t>
        </w:r>
      </w:smartTag>
      <w:r w:rsidRPr="00E15F6F">
        <w:rPr>
          <w:sz w:val="24"/>
          <w:szCs w:val="24"/>
        </w:rPr>
        <w:t xml:space="preserve">, а в Мировом океане организмы - на глубине 10 - </w:t>
      </w:r>
      <w:smartTag w:uri="urn:schemas-microsoft-com:office:smarttags" w:element="metricconverter">
        <w:smartTagPr>
          <w:attr w:name="ProductID" w:val="11 км"/>
        </w:smartTagPr>
        <w:r w:rsidRPr="00E15F6F">
          <w:rPr>
            <w:sz w:val="24"/>
            <w:szCs w:val="24"/>
          </w:rPr>
          <w:t>11 км</w:t>
        </w:r>
      </w:smartTag>
      <w:r w:rsidRPr="00E15F6F">
        <w:rPr>
          <w:sz w:val="24"/>
          <w:szCs w:val="24"/>
        </w:rPr>
        <w:t>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sz w:val="24"/>
          <w:szCs w:val="24"/>
        </w:rPr>
        <w:lastRenderedPageBreak/>
        <w:t>Границы биосферы совпадают с границами распространения живых организмов в оболочках Земли, что определяется наличие</w:t>
      </w:r>
      <w:r>
        <w:rPr>
          <w:sz w:val="24"/>
          <w:szCs w:val="24"/>
        </w:rPr>
        <w:t>м условий существования жизни (</w:t>
      </w:r>
      <w:r w:rsidRPr="00E15F6F">
        <w:rPr>
          <w:sz w:val="24"/>
          <w:szCs w:val="24"/>
        </w:rPr>
        <w:t>благоприятный температурный режим, уровень радиации, достаточное количество воды, минеральных веществ, кислорода, углеки</w:t>
      </w:r>
      <w:r>
        <w:rPr>
          <w:sz w:val="24"/>
          <w:szCs w:val="24"/>
        </w:rPr>
        <w:t>слого газа</w:t>
      </w:r>
      <w:r w:rsidRPr="00E15F6F">
        <w:rPr>
          <w:sz w:val="24"/>
          <w:szCs w:val="24"/>
        </w:rPr>
        <w:t xml:space="preserve">). Биосфера охватывает всю поверхность суши, а также океаны, моря и ту часть недр Земли, где находятся породы, созданные в процессе жизнедеятельности живых организмов. </w:t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276475" cy="2847975"/>
            <wp:effectExtent l="0" t="0" r="9525" b="9525"/>
            <wp:docPr id="1" name="Рисунок 1" descr="&amp;gcy;&amp;rcy;&amp;acy;&amp;ncy;&amp;icy;&amp;tscy;&amp;ycy; &amp;bcy;&amp;icy;&amp;ocy;&amp;scy;&amp;fcy;&amp;iecy;&amp;rcy;&amp;ycy;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_4089" descr="&amp;gcy;&amp;rcy;&amp;acy;&amp;ncy;&amp;icy;&amp;tscy;&amp;ycy; &amp;bcy;&amp;icy;&amp;ocy;&amp;scy;&amp;fcy;&amp;iecy;&amp;rcy;&amp;ycy;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0" w:rsidRDefault="00E31F80" w:rsidP="00E31F80">
      <w:pPr>
        <w:widowControl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Границы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E15F6F">
        <w:rPr>
          <w:b/>
          <w:i/>
          <w:sz w:val="24"/>
          <w:szCs w:val="24"/>
        </w:rPr>
        <w:t>3. Состав и свойства биосферы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биосферы входят следующие вещества (по </w:t>
      </w:r>
      <w:proofErr w:type="spellStart"/>
      <w:r>
        <w:rPr>
          <w:sz w:val="24"/>
          <w:szCs w:val="24"/>
        </w:rPr>
        <w:t>В.И.Вернадскому</w:t>
      </w:r>
      <w:proofErr w:type="spellEnd"/>
      <w:r>
        <w:rPr>
          <w:sz w:val="24"/>
          <w:szCs w:val="24"/>
        </w:rPr>
        <w:t>):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1. </w:t>
      </w:r>
      <w:r w:rsidRPr="00FC7360">
        <w:rPr>
          <w:i/>
          <w:sz w:val="24"/>
          <w:szCs w:val="24"/>
        </w:rPr>
        <w:t>Живое вещество</w:t>
      </w:r>
      <w:r w:rsidRPr="00FC7360">
        <w:rPr>
          <w:sz w:val="24"/>
          <w:szCs w:val="24"/>
        </w:rPr>
        <w:t xml:space="preserve"> – совокупность живых орган</w:t>
      </w:r>
      <w:r>
        <w:rPr>
          <w:sz w:val="24"/>
          <w:szCs w:val="24"/>
        </w:rPr>
        <w:t>измов, населяющих планету Земля</w:t>
      </w:r>
      <w:r w:rsidRPr="00FC7360">
        <w:rPr>
          <w:sz w:val="24"/>
          <w:szCs w:val="24"/>
        </w:rPr>
        <w:t xml:space="preserve"> (</w:t>
      </w:r>
      <w:r>
        <w:rPr>
          <w:sz w:val="24"/>
          <w:szCs w:val="24"/>
        </w:rPr>
        <w:t>р</w:t>
      </w:r>
      <w:r w:rsidRPr="00FC7360">
        <w:rPr>
          <w:sz w:val="24"/>
          <w:szCs w:val="24"/>
        </w:rPr>
        <w:t xml:space="preserve">астения, животные, микроорганизмы).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2. </w:t>
      </w:r>
      <w:r w:rsidRPr="00FC7360">
        <w:rPr>
          <w:i/>
          <w:sz w:val="24"/>
          <w:szCs w:val="24"/>
        </w:rPr>
        <w:t>Косное вещество</w:t>
      </w:r>
      <w:r w:rsidRPr="00FC7360">
        <w:rPr>
          <w:sz w:val="24"/>
          <w:szCs w:val="24"/>
        </w:rPr>
        <w:t xml:space="preserve"> – неживое вещество, образованное процессами, в которых живое вещество участия не принима</w:t>
      </w:r>
      <w:r w:rsidRPr="00A8212C">
        <w:rPr>
          <w:sz w:val="24"/>
          <w:szCs w:val="24"/>
        </w:rPr>
        <w:t>ло (магматические горные породы, газы, твердые частицы и водяные пары, выбрасываемые вулканами, гейзерами)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3. </w:t>
      </w:r>
      <w:proofErr w:type="spellStart"/>
      <w:r w:rsidRPr="00FC7360">
        <w:rPr>
          <w:i/>
          <w:sz w:val="24"/>
          <w:szCs w:val="24"/>
        </w:rPr>
        <w:t>Биокосное</w:t>
      </w:r>
      <w:proofErr w:type="spellEnd"/>
      <w:r w:rsidRPr="00FC7360">
        <w:rPr>
          <w:i/>
          <w:sz w:val="24"/>
          <w:szCs w:val="24"/>
        </w:rPr>
        <w:t xml:space="preserve"> вещество</w:t>
      </w:r>
      <w:r w:rsidRPr="00FC7360">
        <w:rPr>
          <w:sz w:val="24"/>
          <w:szCs w:val="24"/>
        </w:rPr>
        <w:t xml:space="preserve"> – продукт длительного взаимодействия живого вещества с косным веществом и факторами неживой природы (</w:t>
      </w:r>
      <w:r w:rsidRPr="00A8212C">
        <w:rPr>
          <w:sz w:val="24"/>
          <w:szCs w:val="24"/>
        </w:rPr>
        <w:t>почва, вода обитаемых водоемов, глинистые минералы</w:t>
      </w:r>
      <w:r w:rsidRPr="00FC7360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FC7360">
        <w:rPr>
          <w:sz w:val="24"/>
          <w:szCs w:val="24"/>
        </w:rPr>
        <w:t xml:space="preserve"> </w:t>
      </w:r>
    </w:p>
    <w:p w:rsidR="00E31F80" w:rsidRPr="00A8212C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4. </w:t>
      </w:r>
      <w:proofErr w:type="gramStart"/>
      <w:r w:rsidRPr="00A8212C">
        <w:rPr>
          <w:i/>
          <w:sz w:val="24"/>
          <w:szCs w:val="24"/>
        </w:rPr>
        <w:t>Биогенное вещество</w:t>
      </w:r>
      <w:r w:rsidRPr="00A8212C">
        <w:rPr>
          <w:sz w:val="24"/>
          <w:szCs w:val="24"/>
        </w:rPr>
        <w:t xml:space="preserve"> – вещество, которое возникло в результате разложения остатков живых организмов, но еще не полностью минерализовано (ископаемые остатки организмов, нефть, уголь, газы атмосферы, озерный ил - сапропель, осадочные породы, например, известняки)</w:t>
      </w:r>
      <w:r>
        <w:rPr>
          <w:sz w:val="24"/>
          <w:szCs w:val="24"/>
        </w:rPr>
        <w:t>.</w:t>
      </w:r>
      <w:proofErr w:type="gramEnd"/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5. </w:t>
      </w:r>
      <w:r w:rsidRPr="00FC7360">
        <w:rPr>
          <w:i/>
          <w:sz w:val="24"/>
          <w:szCs w:val="24"/>
        </w:rPr>
        <w:t>Радиоактивное вещество</w:t>
      </w:r>
      <w:r w:rsidRPr="00FC7360">
        <w:rPr>
          <w:sz w:val="24"/>
          <w:szCs w:val="24"/>
        </w:rPr>
        <w:t xml:space="preserve"> </w:t>
      </w:r>
    </w:p>
    <w:p w:rsidR="00E31F80" w:rsidRPr="00FC736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7360">
        <w:rPr>
          <w:sz w:val="24"/>
          <w:szCs w:val="24"/>
        </w:rPr>
        <w:t xml:space="preserve">6. </w:t>
      </w:r>
      <w:r w:rsidRPr="00FC7360">
        <w:rPr>
          <w:i/>
          <w:sz w:val="24"/>
          <w:szCs w:val="24"/>
        </w:rPr>
        <w:t>Вещество космического происхождения</w:t>
      </w:r>
      <w:r w:rsidRPr="00FC7360">
        <w:rPr>
          <w:sz w:val="24"/>
          <w:szCs w:val="24"/>
        </w:rPr>
        <w:t xml:space="preserve"> (оседающая на поверхность Земли космическая пыль)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  <w:r w:rsidRPr="00FC7360">
        <w:rPr>
          <w:sz w:val="24"/>
          <w:szCs w:val="24"/>
        </w:rPr>
        <w:t xml:space="preserve">7. </w:t>
      </w:r>
      <w:r w:rsidRPr="00FC7360">
        <w:rPr>
          <w:i/>
          <w:sz w:val="24"/>
          <w:szCs w:val="24"/>
        </w:rPr>
        <w:t>Рассеянные атомы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i/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95750" cy="2152650"/>
                <wp:effectExtent l="2540" t="6985" r="6985" b="2540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46" y="85573"/>
                            <a:ext cx="4000733" cy="2283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FC736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СОСТАВ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46675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867192" y="313951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446" y="428418"/>
                            <a:ext cx="1371918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14758" y="685692"/>
                            <a:ext cx="2285974" cy="2572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абиотический = неживой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446" y="771264"/>
                            <a:ext cx="125745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биотический = живой </w:t>
                              </w:r>
                            </w:p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i/>
                                  <w:sz w:val="18"/>
                                  <w:szCs w:val="18"/>
                                </w:rPr>
                                <w:t>компонент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66752" y="657353"/>
                            <a:ext cx="228375" cy="11391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857746" y="571225"/>
                            <a:ext cx="228375" cy="11446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24205" y="428418"/>
                            <a:ext cx="2285974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тела неживой природы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457306" y="1143005"/>
                            <a:ext cx="228375" cy="571225"/>
                          </a:xfrm>
                          <a:prstGeom prst="downArrow">
                            <a:avLst>
                              <a:gd name="adj1" fmla="val 50000"/>
                              <a:gd name="adj2" fmla="val 62530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3912" y="1228577"/>
                            <a:ext cx="914056" cy="2289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201F">
                                <w:rPr>
                                  <w:b/>
                                  <w:sz w:val="18"/>
                                  <w:szCs w:val="18"/>
                                </w:rPr>
                                <w:t>организмы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46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ЖИВОЕ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71362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00440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28961" y="1028538"/>
                            <a:ext cx="257269" cy="685692"/>
                          </a:xfrm>
                          <a:prstGeom prst="downArrow">
                            <a:avLst>
                              <a:gd name="adj1" fmla="val 50000"/>
                              <a:gd name="adj2" fmla="val 66631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8522" y="1028538"/>
                            <a:ext cx="1029077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 без участия организмов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57599" y="1028538"/>
                            <a:ext cx="800702" cy="4573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71655" y="1028538"/>
                            <a:ext cx="1027966" cy="5717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F80" w:rsidRPr="00FC51C1" w:rsidRDefault="00E31F80" w:rsidP="00E31F8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>созданы</w:t>
                              </w:r>
                              <w:proofErr w:type="gramEnd"/>
                              <w:r w:rsidRPr="00FC51C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с участием организмов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и небиологических процессов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37968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67045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БИОГЕННОЕ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95567" y="1800358"/>
                            <a:ext cx="914612" cy="3428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71201F" w:rsidRDefault="00E31F80" w:rsidP="00E31F8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БИОКОСНОЕ ВЕЩЕСТВО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Line 49"/>
                        <wps:cNvCnPr/>
                        <wps:spPr bwMode="auto">
                          <a:xfrm>
                            <a:off x="1485828" y="1028538"/>
                            <a:ext cx="21715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50" editas="canvas" style="width:322.5pt;height:169.5pt;mso-position-horizontal-relative:char;mso-position-vertical-relative:line" coordsize="40957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">
                <v:shape id="_x0000_s1051" type="#_x0000_t75" style="position:absolute;width:40957;height:21526;visibility:visible;mso-wrap-style:square">
                  <v:fill o:detectmouseclick="t"/>
                  <v:path o:connecttype="none"/>
                </v:shape>
                <v:rect id="Rectangle 28" o:spid="_x0000_s1052" style="position:absolute;left:94;top:855;width:4000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x2sUA&#10;AADbAAAADwAAAGRycy9kb3ducmV2LnhtbESPQWvCQBSE74X+h+UVems2SVFKdJVWCKgna1tzfc2+&#10;JiHZtyG7avz3bkHwOMzMN8x8OZpOnGhwjWUFSRSDIC6tbrhS8P2Vv7yBcB5ZY2eZFFzIwXLx+DDH&#10;TNszf9Jp7ysRIOwyVFB732dSurImgy6yPXHw/uxg0Ac5VFIPeA5w08k0jqfSYMNhocaeVjWV7f5o&#10;FGyK3bb83RaT1iTpT3L8yHcHmyj1/DS+z0B4Gv09fGuvtYLX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7HaxQAAANsAAAAPAAAAAAAAAAAAAAAAAJgCAABkcnMv&#10;ZG93bnJldi54bWxQSwUGAAAAAAQABAD1AAAAigMAAAAA&#10;" fillcolor="#ddd" strokeweight="1.5pt">
                  <v:shadow on="t" opacity=".5" offset="6pt,-6pt"/>
                  <v:textbox inset=".5mm,.5mm,.5mm,.5mm">
                    <w:txbxContent>
                      <w:p w:rsidR="00E31F80" w:rsidRPr="00FC736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СОСТАВ БИОСФЕРЫ</w:t>
                        </w:r>
                      </w:p>
                    </w:txbxContent>
                  </v:textbox>
                </v:rect>
                <v:shape id="AutoShape 29" o:spid="_x0000_s1053" type="#_x0000_t67" style="position:absolute;left:4667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XR8AA&#10;AADbAAAADwAAAGRycy9kb3ducmV2LnhtbESP0WoCMRRE3wv9h3ALvtVEV4pujSKC4puo+wGXzXU3&#10;dHOzJFHXvzeFQh+HmTnDLNeD68SdQrSeNUzGCgRx7Y3lRkN12X3OQcSEbLDzTBqeFGG9en9bYmn8&#10;g090P6dGZAjHEjW0KfWllLFuyWEc+544e1cfHKYsQyNNwEeGu05OlfqSDi3nhRZ72rZU/5xvToOt&#10;Lmo4LZ4znDSqUMdqz8FOtR59DJtvEImG9B/+ax+MhqKA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XR8AAAADbAAAADwAAAAAAAAAAAAAAAACYAgAAZHJzL2Rvd25y&#10;ZXYueG1sUEsFBgAAAAAEAAQA9QAAAIUDAAAAAA==&#10;"/>
                <v:shape id="AutoShape 30" o:spid="_x0000_s1054" type="#_x0000_t67" style="position:absolute;left:28671;top:3139;width:2284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PM8AA&#10;AADbAAAADwAAAGRycy9kb3ducmV2LnhtbESPzYoCMRCE7wu+Q2jB25r4g+yORpEFxduizgM0k3Ym&#10;OOkMSVbHtzfCgseiqr6iVpveteJGIVrPGiZjBYK48sZyraE87z6/QMSEbLD1TBoeFGGzHnyssDD+&#10;zke6nVItMoRjgRqalLpCylg15DCOfUecvYsPDlOWoZYm4D3DXSunSi2kQ8t5ocGOfhqqrqc/p8GW&#10;Z9Ufvx9znNRqpn7LPQc71Xo07LdLEIn69A7/tw9Gw2wOry/5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+PM8AAAADbAAAADwAAAAAAAAAAAAAAAACYAgAAZHJzL2Rvd25y&#10;ZXYueG1sUEsFBgAAAAAEAAQA9QAAAIUDAAAAAA==&#10;"/>
                <v:rect id="Rectangle 31" o:spid="_x0000_s1055" style="position:absolute;left:94;top:4284;width:1371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PccYA&#10;AADbAAAADwAAAGRycy9kb3ducmV2LnhtbESPQWvCQBSE70L/w/IKvUjdqNhK6ioqWDwVtXro7ZF9&#10;JsHs27C7TWJ/vVsQPA4z8w0zW3SmEg05X1pWMBwkIIgzq0vOFRy/N69TED4ga6wsk4IreVjMn3oz&#10;TLVteU/NIeQiQtinqKAIoU6l9FlBBv3A1sTRO1tnMETpcqkdthFuKjlKkjdpsOS4UGBN64Kyy+HX&#10;KHCf/dGl/Gt3x/dJvvrZfJ3Hp2uj1Mtzt/wAEagLj/C9vdUKxhP4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zPc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живой природы</w:t>
                        </w:r>
                      </w:p>
                    </w:txbxContent>
                  </v:textbox>
                </v:rect>
                <v:rect id="Rectangle 32" o:spid="_x0000_s1056" style="position:absolute;left:17147;top:6856;width:2286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RBsYA&#10;AADbAAAADwAAAGRycy9kb3ducmV2LnhtbESPQWvCQBSE70L/w/IKvUjdqGgldRUVLJ6KtXro7ZF9&#10;JsHs27C7TWJ/vVsQPA4z8w0zX3amEg05X1pWMBwkIIgzq0vOFRy/t68zED4ga6wsk4IreVgunnpz&#10;TLVt+YuaQ8hFhLBPUUERQp1K6bOCDPqBrYmjd7bOYIjS5VI7bCPcVHKUJFNpsOS4UGBNm4Kyy+HX&#10;KHAf/dGl/Gv3x7dJvv7Zfp7Hp2uj1Mtzt3oHEagLj/C9vdMKxlP4/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5RBs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абиотический = неживой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нент</w:t>
                        </w:r>
                      </w:p>
                    </w:txbxContent>
                  </v:textbox>
                </v:rect>
                <v:rect id="Rectangle 33" o:spid="_x0000_s1057" style="position:absolute;left:94;top:7712;width:12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0ncYA&#10;AADbAAAADwAAAGRycy9kb3ducmV2LnhtbESPQWvCQBSE7wX/w/IKXkrdqLRK6ioqWDwVTe3B2yP7&#10;TILZt2F3m0R/fbdQ6HGYmW+Yxao3tWjJ+cqygvEoAUGcW11xoeD0uXueg/ABWWNtmRTcyMNqOXhY&#10;YKptx0dqs1CICGGfooIyhCaV0uclGfQj2xBH72KdwRClK6R22EW4qeUkSV6lwYrjQokNbUvKr9m3&#10;UeDenybX6t4dTrOXYnPefVymX7dWqeFjv34DEagP/+G/9l4rmM7g90v8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0ncYAAADbAAAADwAAAAAAAAAAAAAAAACYAgAAZHJz&#10;L2Rvd25yZXYueG1sUEsFBgAAAAAEAAQA9QAAAIsDAAAAAA=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 xml:space="preserve">биотический = живой </w:t>
                        </w:r>
                      </w:p>
                      <w:p w:rsidR="00E31F80" w:rsidRPr="0071201F" w:rsidRDefault="00E31F80" w:rsidP="00E31F8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i/>
                            <w:sz w:val="18"/>
                            <w:szCs w:val="18"/>
                          </w:rPr>
                          <w:t>компонент</w:t>
                        </w:r>
                      </w:p>
                    </w:txbxContent>
                  </v:textbox>
                </v:rect>
                <v:shape id="AutoShape 34" o:spid="_x0000_s1058" type="#_x0000_t67" style="position:absolute;left:4667;top:6573;width:2284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Nr4A&#10;AADbAAAADwAAAGRycy9kb3ducmV2LnhtbERPy4rCMBTdC/MP4Qqz08QHotUogzDD7ETbD7g01zbY&#10;3JQkav37yWLA5eG8d4fBdeJBIVrPGmZTBYK49sZyo6EqvydrEDEhG+w8k4YXRTjsP0Y7LIx/8pke&#10;l9SIHMKxQA1tSn0hZaxbchinvifO3NUHhynD0EgT8JnDXSfnSq2kQ8u5ocWeji3Vt8vdabBVqYbz&#10;5rXEWaMW6lT9cLBzrT/Hw9cWRKIhvcX/7l+jYZHH5i/5B8j9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ihTa+AAAA2wAAAA8AAAAAAAAAAAAAAAAAmAIAAGRycy9kb3ducmV2&#10;LnhtbFBLBQYAAAAABAAEAPUAAACDAwAAAAA=&#10;"/>
                <v:shape id="AutoShape 35" o:spid="_x0000_s1059" type="#_x0000_t67" style="position:absolute;left:28577;top:5712;width:2284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grcAA&#10;AADbAAAADwAAAGRycy9kb3ducmV2LnhtbESPwYoCMRBE7wv+Q2jB25qoi6yjUWRhxduizgc0k96Z&#10;4KQzJFHHvzeC4LGoqlfUatO7VlwpROtZw2SsQBBX3liuNZSn389vEDEhG2w9k4Y7RdisBx8rLIy/&#10;8YGux1SLDOFYoIYmpa6QMlYNOYxj3xFn798HhynLUEsT8JbhrpVTpebSoeW80GBHPw1V5+PFabDl&#10;SfWHxf0LJ7Waqb9yx8FOtR4N++0SRKI+vcOv9t5omC3g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4grcAAAADbAAAADwAAAAAAAAAAAAAAAACYAgAAZHJzL2Rvd25y&#10;ZXYueG1sUEsFBgAAAAAEAAQA9QAAAIUDAAAAAA==&#10;"/>
                <v:rect id="Rectangle 36" o:spid="_x0000_s1060" style="position:absolute;left:17242;top:4284;width:2285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flM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tcH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5T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i/>
                            <w:sz w:val="18"/>
                            <w:szCs w:val="18"/>
                          </w:rPr>
                          <w:t>тела неживой природы</w:t>
                        </w:r>
                      </w:p>
                    </w:txbxContent>
                  </v:textbox>
                </v:rect>
                <v:shape id="AutoShape 37" o:spid="_x0000_s1061" type="#_x0000_t67" style="position:absolute;left:4573;top:11430;width:2283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kVcMA&#10;AADbAAAADwAAAGRycy9kb3ducmV2LnhtbESPQYvCMBSE74L/ITzBm6aKu0o1igi76ElWBfH2bJ5t&#10;sXkpTWrrv98IgsdhZr5hFqvWFOJBlcstKxgNIxDEidU5pwpOx5/BDITzyBoLy6TgSQ5Wy25ngbG2&#10;Df/R4+BTESDsYlSQeV/GUrokI4NuaEvi4N1sZdAHWaVSV9gEuCnkOIq+pcGcw0KGJW0ySu6H2ij4&#10;2svyeTz/FlNXny7XcbTe7etGqX6vXc9BeGr9J/xub7WCyQh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kVcMAAADbAAAADwAAAAAAAAAAAAAAAACYAgAAZHJzL2Rv&#10;d25yZXYueG1sUEsFBgAAAAAEAAQA9QAAAIgDAAAAAA==&#10;" fillcolor="#ddd">
                  <v:stroke dashstyle="1 1"/>
                </v:shape>
                <v:rect id="Rectangle 38" o:spid="_x0000_s1062" style="position:absolute;left:1239;top:12285;width:9140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keMcA&#10;AADbAAAADwAAAGRycy9kb3ducmV2LnhtbESPzUvDQBTE74X+D8sTvIjdNH6VmG1RoeKpaKyH3h7Z&#10;lw+afRt21yT1r3cFocdhZn7D5JvJdGIg51vLCpaLBARxaXXLtYL95/Z6BcIHZI2dZVJwIg+b9XyW&#10;Y6btyB80FKEWEcI+QwVNCH0mpS8bMugXtieOXmWdwRClq6V2OEa46WSaJPfSYMtxocGeXhoqj8W3&#10;UeBer9Jj+zO+7x/u6ufDdlfdfJ0GpS4vpqdHEIGmcA7/t9+0gtsU/r7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JHj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органи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з</w:t>
                        </w:r>
                        <w:r w:rsidRPr="0071201F">
                          <w:rPr>
                            <w:b/>
                            <w:sz w:val="18"/>
                            <w:szCs w:val="18"/>
                          </w:rPr>
                          <w:t>мы</w:t>
                        </w:r>
                      </w:p>
                    </w:txbxContent>
                  </v:textbox>
                </v:rect>
                <v:rect id="Rectangle 39" o:spid="_x0000_s1063" style="position:absolute;left:94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pbcQA&#10;AADbAAAADwAAAGRycy9kb3ducmV2LnhtbESPUUsDMRCE3wX/Q1ihbzbRFpGzaRGppVAoWAVf18t6&#10;d3jZHMlee+2vbwoFH4eZ+YaZLQbfqj3F1AS28DA2oIjL4BquLHx9vt8/g0qC7LANTBaOlGAxv72Z&#10;YeHCgT9ov5NKZQinAi3UIl2hdSpr8pjGoSPO3m+IHiXLWGkX8ZDhvtWPxjxpjw3nhRo7equp/Nv1&#10;3sK3M/3mxHFr1svVz2op/Unc1trR3fD6AkpokP/wtb12FqYTuHz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aW3EAAAA2wAAAA8AAAAAAAAAAAAAAAAAmAIAAGRycy9k&#10;b3ducmV2LnhtbFBLBQYAAAAABAAEAPUAAACJAwAAAAA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ЖИВОЕ ВЕЩЕСТВО</w:t>
                        </w:r>
                      </w:p>
                    </w:txbxContent>
                  </v:textbox>
                </v:rect>
                <v:shape id="AutoShape 40" o:spid="_x0000_s1064" type="#_x0000_t67" style="position:absolute;left:13713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HzcQA&#10;AADbAAAADwAAAGRycy9kb3ducmV2LnhtbESPT2vCQBTE7wW/w/IEb3VTsbVE1xAKlfYkVaF4e2af&#10;SWj2bchu/n37riB4HGbmN8wmGUwlOmpcaVnByzwCQZxZXXKu4HT8fH4H4TyyxsoyKRjJQbKdPG0w&#10;1rbnH+oOPhcBwi5GBYX3dSylywoy6Oa2Jg7e1TYGfZBNLnWDfYCbSi6i6E0aLDksFFjTR0HZ36E1&#10;Cl73sh6Pv7tq5drT+bKI0u992ys1mw7pGoSnwT/C9/aXVrBcwu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3R83EAAAA2wAAAA8AAAAAAAAAAAAAAAAAmAIAAGRycy9k&#10;b3ducmV2LnhtbFBLBQYAAAAABAAEAPUAAACJAwAAAAA=&#10;" fillcolor="#ddd">
                  <v:stroke dashstyle="1 1"/>
                </v:shape>
                <v:shape id="AutoShape 41" o:spid="_x0000_s1065" type="#_x0000_t67" style="position:absolute;left:24004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iVsQA&#10;AADbAAAADwAAAGRycy9kb3ducmV2LnhtbESPT4vCMBTE74LfITzBm6aK/+gaRQTFPYlWkL29bd62&#10;xealNKmt336zsOBxmJnfMOttZ0rxpNoVlhVMxhEI4tTqgjMFt+QwWoFwHlljaZkUvMjBdtPvrTHW&#10;tuULPa8+EwHCLkYFufdVLKVLczLoxrYiDt6PrQ36IOtM6hrbADelnEbRQhosOCzkWNE+p/RxbYyC&#10;+VlWr+R+LJeuuX19T6Pd57lplRoOut0HCE+df4f/2yetYDaH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4lbEAAAA2wAAAA8AAAAAAAAAAAAAAAAAmAIAAGRycy9k&#10;b3ducmV2LnhtbFBLBQYAAAAABAAEAPUAAACJAwAAAAA=&#10;" fillcolor="#ddd">
                  <v:stroke dashstyle="1 1"/>
                </v:shape>
                <v:shape id="AutoShape 42" o:spid="_x0000_s1066" type="#_x0000_t67" style="position:absolute;left:34289;top:10285;width: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8IcMA&#10;AADbAAAADwAAAGRycy9kb3ducmV2LnhtbESPQYvCMBSE7wv+h/AEb2uquCpdo4iguCfRCrK3t83b&#10;tti8lCa19d8bQfA4zMw3zGLVmVLcqHaFZQWjYQSCOLW64EzBOdl+zkE4j6yxtEwK7uRgtex9LDDW&#10;tuUj3U4+EwHCLkYFufdVLKVLczLohrYiDt6/rQ36IOtM6hrbADelHEfRVBosOCzkWNEmp/R6aoyC&#10;r4Os7sllV85cc/79G0frn0PTKjXod+tvEJ46/w6/2nutYDKF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l8IcMAAADbAAAADwAAAAAAAAAAAAAAAACYAgAAZHJzL2Rv&#10;d25yZXYueG1sUEsFBgAAAAAEAAQA9QAAAIgDAAAAAA==&#10;" fillcolor="#ddd">
                  <v:stroke dashstyle="1 1"/>
                </v:shape>
                <v:rect id="Rectangle 43" o:spid="_x0000_s1067" style="position:absolute;left:10285;top:10285;width:1029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H4McA&#10;AADbAAAADwAAAGRycy9kb3ducmV2LnhtbESPT2vCQBTE7wW/w/IKXkrdqG0tqauooHgqrX8OvT2y&#10;zySYfRt21yT66d1CocdhZn7DTOedqURDzpeWFQwHCQjizOqScwWH/fr5HYQPyBory6TgSh7ms97D&#10;FFNtW/6mZhdyESHsU1RQhFCnUvqsIIN+YGvi6J2sMxiidLnUDtsIN5UcJcmbNFhyXCiwplVB2Xl3&#10;MQrc5ml0Lm/t12Hymi9/1p+n8fHaKNV/7BYfIAJ14T/8195qBS8T+P0Sf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0h+D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 без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стия орг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низмов</w:t>
                        </w:r>
                        <w:proofErr w:type="gramEnd"/>
                      </w:p>
                    </w:txbxContent>
                  </v:textbox>
                </v:rect>
                <v:rect id="Rectangle 44" o:spid="_x0000_s1068" style="position:absolute;left:20575;top:10285;width:8008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RPz2vCMBS+D/wfwhO8jJnOzU2qUebAsZNopwdvj+bZ&#10;FpuXkmRt9a83h8GOH9/vxao3tWjJ+cqygudxAoI4t7riQsHhZ/M0A+EDssbaMim4kofVcvCwwFTb&#10;jvfUZqEQMYR9igrKEJpUSp+XZNCPbUMcubN1BkOErpDaYRfDTS0nSfImDVYcG0ps6LOk/JL9GgXu&#10;63FyqW7d7vA+Ldanzfb8cry2So2G/cccRKA+/Iv/3N9awWscG7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E5LEAAAA2wAAAA8AAAAAAAAAAAAAAAAAmAIAAGRycy9k&#10;b3ducmV2LnhtbFBLBQYAAAAABAAEAPUAAACJ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а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стием органи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з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мов</w:t>
                        </w:r>
                      </w:p>
                    </w:txbxContent>
                  </v:textbox>
                </v:rect>
                <v:rect id="Rectangle 45" o:spid="_x0000_s1069" style="position:absolute;left:29716;top:10285;width:1028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2CccA&#10;AADbAAAADwAAAGRycy9kb3ducmV2LnhtbESPT2vCQBTE7wW/w/IEL0U3tbV/UlepgsWT2GgPvT2y&#10;zySYfRt21yT203cLhR6HmfkNM1/2phYtOV9ZVnA3SUAQ51ZXXCg4HjbjZxA+IGusLZOCK3lYLgY3&#10;c0y17fiD2iwUIkLYp6igDKFJpfR5SQb9xDbE0TtZZzBE6QqpHXYRbmo5TZJHabDiuFBiQ+uS8nN2&#10;MQrc++30XH13++PTrFh9bXan+89rq9Ro2L+9ggjUh//wX3urFTy8wO+X+AP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ntgnHAAAA2wAAAA8AAAAAAAAAAAAAAAAAmAIAAGRy&#10;cy9kb3ducmV2LnhtbFBLBQYAAAAABAAEAPUAAACMAwAAAAA=&#10;" stroked="f">
                  <v:fill opacity="0"/>
                  <v:textbox inset=".5mm,.5mm,.5mm,.5mm">
                    <w:txbxContent>
                      <w:p w:rsidR="00E31F80" w:rsidRPr="00FC51C1" w:rsidRDefault="00E31F80" w:rsidP="00E31F8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созданы</w:t>
                        </w:r>
                        <w:proofErr w:type="gramEnd"/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 xml:space="preserve"> с участ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и</w:t>
                        </w:r>
                        <w:r w:rsidRPr="00FC51C1">
                          <w:rPr>
                            <w:b/>
                            <w:sz w:val="16"/>
                            <w:szCs w:val="16"/>
                          </w:rPr>
                          <w:t>ем организмов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и неби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логических проце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сов</w:t>
                        </w:r>
                      </w:p>
                    </w:txbxContent>
                  </v:textbox>
                </v:rect>
                <v:rect id="Rectangle 46" o:spid="_x0000_s1070" style="position:absolute;left:10379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hx8AA&#10;AADbAAAADwAAAGRycy9kb3ducmV2LnhtbERPTWsCMRC9F/ofwhS81aSCRbZGKUVFEITaQq/jZtxd&#10;upksyayu/vrmUPD4eN/z5eBbdaaYmsAWXsYGFHEZXMOVhe+v9fMMVBJkh21gsnClBMvF48McCxcu&#10;/Enng1Qqh3Aq0EIt0hVap7Imj2kcOuLMnUL0KBnGSruIlxzuWz0x5lV7bDg31NjRR03l76H3Fn6c&#10;6Xc3jnuzXW2Om5X0N3F7a0dPw/sbKKFB7uJ/99ZZmOb1+Uv+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hhx8AAAADbAAAADwAAAAAAAAAAAAAAAACYAgAAZHJzL2Rvd25y&#10;ZXYueG1sUEsFBgAAAAAEAAQA9QAAAIU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КОСНОЕ ВЕЩЕСТВО</w:t>
                        </w:r>
                      </w:p>
                    </w:txbxContent>
                  </v:textbox>
                </v:rect>
                <v:rect id="Rectangle 47" o:spid="_x0000_s1071" style="position:absolute;left:20670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EXMMA&#10;AADbAAAADwAAAGRycy9kb3ducmV2LnhtbESPUUvDQBCE3wv+h2MF39q7CIrEXoNILQWhYFvwdc2t&#10;STC3F+42beyv9wTBx2FmvmGW1eR7daKYusAWioUBRVwH13Fj4Xh4mT+ASoLssA9MFr4pQbW6mi2x&#10;dOHMb3TaS6MyhFOJFlqRodQ61S15TIswEGfvM0SPkmVstIt4znDf61tj7rXHjvNCiwM9t1R/7Udv&#10;4d2Z8fXCcWe2683HZi3jRdzO2pvr6ekRlNAk/+G/9tZZuCv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TEXM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БИОГЕННОЕ ВЕЩЕСТВО</w:t>
                        </w:r>
                      </w:p>
                    </w:txbxContent>
                  </v:textbox>
                </v:rect>
                <v:rect id="Rectangle 48" o:spid="_x0000_s1072" style="position:absolute;left:30955;top:18003;width:9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aK8MA&#10;AADbAAAADwAAAGRycy9kb3ducmV2LnhtbESPUUvDQBCE3wX/w7GCb+bOglJir0EkloJQsAq+rrk1&#10;Ceb2wt2mjf31niD0cZiZb5hVNftBHSimPrCF28KAIm6C67m18P72fLMElQTZ4RCYLPxQgmp9ebHC&#10;0oUjv9JhL63KEE4lWuhExlLr1HTkMRVhJM7eV4geJcvYahfxmOF+0Atj7rXHnvNChyM9ddR87ydv&#10;4cOZ6eXEcWe29eZzU8t0Erez9vpqfnwAJTTLOfzf3joLdwv4+5J/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ZaK8MAAADbAAAADwAAAAAAAAAAAAAAAACYAgAAZHJzL2Rv&#10;d25yZXYueG1sUEsFBgAAAAAEAAQA9QAAAIgDAAAAAA==&#10;" strokeweight="1.5pt">
                  <v:fill opacity="0"/>
                  <v:shadow on="t" opacity=".5" offset="6pt,-6pt"/>
                  <v:textbox inset=".5mm,.5mm,.5mm,.5mm">
                    <w:txbxContent>
                      <w:p w:rsidR="00E31F80" w:rsidRPr="0071201F" w:rsidRDefault="00E31F80" w:rsidP="00E31F8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БИОКОСНОЕ ВЕЩЕСТВО</w:t>
                        </w:r>
                      </w:p>
                    </w:txbxContent>
                  </v:textbox>
                </v:rect>
                <v:line id="Line 49" o:spid="_x0000_s1073" style="position:absolute;visibility:visible;mso-wrap-style:square" from="14858,10285" to="36573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5 – Состав биосферы</w: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Pr="002E1172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>Живое вещество является основным движущим фактором</w:t>
      </w:r>
      <w:r>
        <w:rPr>
          <w:sz w:val="24"/>
          <w:szCs w:val="24"/>
        </w:rPr>
        <w:t xml:space="preserve"> </w:t>
      </w:r>
      <w:r w:rsidRPr="00E31ED2">
        <w:rPr>
          <w:sz w:val="24"/>
          <w:szCs w:val="24"/>
        </w:rPr>
        <w:t>биосферы</w:t>
      </w:r>
      <w:r>
        <w:rPr>
          <w:sz w:val="24"/>
          <w:szCs w:val="24"/>
        </w:rPr>
        <w:t xml:space="preserve">. </w:t>
      </w:r>
      <w:r w:rsidRPr="002E1172">
        <w:rPr>
          <w:sz w:val="24"/>
          <w:szCs w:val="24"/>
        </w:rPr>
        <w:t>Им в биосфере выполняются важные функции: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энергетическая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концентрационная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деструктивная </w:t>
      </w:r>
    </w:p>
    <w:p w:rsidR="00E31F80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r w:rsidRPr="00E31ED2">
        <w:rPr>
          <w:sz w:val="24"/>
          <w:szCs w:val="24"/>
        </w:rPr>
        <w:t xml:space="preserve">транспортная 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окислительно</w:t>
      </w:r>
      <w:proofErr w:type="spellEnd"/>
      <w:r>
        <w:rPr>
          <w:sz w:val="24"/>
          <w:szCs w:val="24"/>
        </w:rPr>
        <w:t>-восстановительная</w:t>
      </w:r>
    </w:p>
    <w:p w:rsidR="00E31F80" w:rsidRPr="00E31ED2" w:rsidRDefault="00E31F80" w:rsidP="00E31F80">
      <w:pPr>
        <w:widowControl w:val="0"/>
        <w:numPr>
          <w:ilvl w:val="0"/>
          <w:numId w:val="2"/>
        </w:numPr>
        <w:tabs>
          <w:tab w:val="left" w:pos="890"/>
        </w:tabs>
        <w:spacing w:line="312" w:lineRule="auto"/>
        <w:ind w:hanging="1617"/>
        <w:jc w:val="both"/>
        <w:rPr>
          <w:sz w:val="24"/>
          <w:szCs w:val="24"/>
        </w:rPr>
      </w:pPr>
      <w:proofErr w:type="spellStart"/>
      <w:r w:rsidRPr="00E31ED2">
        <w:rPr>
          <w:sz w:val="24"/>
          <w:szCs w:val="24"/>
        </w:rPr>
        <w:t>средообразующая</w:t>
      </w:r>
      <w:proofErr w:type="spellEnd"/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3086100"/>
                <wp:effectExtent l="17780" t="92710" r="86995" b="12065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0" cy="228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ФУНКЦИИ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ЖИВОГО 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Щ</w:t>
                              </w:r>
                              <w:r w:rsidRPr="00E31ED2">
                                <w:rPr>
                                  <w:b/>
                                  <w:sz w:val="20"/>
                                  <w:szCs w:val="20"/>
                                </w:rPr>
                                <w:t>ЕСТВА В БИОСФЕРЕ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Line 63"/>
                        <wps:cNvCnPr/>
                        <wps:spPr bwMode="auto">
                          <a:xfrm>
                            <a:off x="342821" y="228374"/>
                            <a:ext cx="556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0" y="342838"/>
                            <a:ext cx="800100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энергетическая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9145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концентрационная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146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деструктивная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514759" y="342838"/>
                            <a:ext cx="571183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31ED2">
                                <w:rPr>
                                  <w:i/>
                                  <w:sz w:val="16"/>
                                  <w:szCs w:val="16"/>
                                </w:rPr>
                                <w:t>транспортная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Line 68"/>
                        <wps:cNvCnPr/>
                        <wps:spPr bwMode="auto">
                          <a:xfrm>
                            <a:off x="11429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/>
                        <wps:spPr bwMode="auto">
                          <a:xfrm>
                            <a:off x="19430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/>
                        <wps:spPr bwMode="auto">
                          <a:xfrm>
                            <a:off x="27431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/>
                        <wps:spPr bwMode="auto">
                          <a:xfrm>
                            <a:off x="3543221" y="228374"/>
                            <a:ext cx="0" cy="114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800141"/>
                            <a:ext cx="800100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Поглощение и передача по пищевой цепи солнечной или химической энер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гии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; выполняют функцию трансформаторов,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переводящими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космические излучения в действенную земную энергию (электрическую, химическую, механическую, тепловую)</w:t>
                              </w:r>
                            </w:p>
                            <w:p w:rsidR="00E31F80" w:rsidRDefault="00E31F80" w:rsidP="00E31F8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145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Избирательное накопление определенных видов вещества Захват живыми организмами биогенных химических элементов – углерода, кислорода, водорода, азота, калия, натрия и др.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14659" y="800141"/>
                            <a:ext cx="685641" cy="2057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78360F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Разложение органических остатков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инерализаци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я</w:t>
                              </w:r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отмерших организмов и возвращении химических элементов в неживую природу - образование </w:t>
                              </w:r>
                              <w:proofErr w:type="gram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биогенного</w:t>
                              </w:r>
                              <w:proofErr w:type="gram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>биокосного</w:t>
                              </w:r>
                              <w:proofErr w:type="spellEnd"/>
                              <w:r w:rsidRPr="0078360F">
                                <w:rPr>
                                  <w:sz w:val="16"/>
                                  <w:szCs w:val="16"/>
                                </w:rPr>
                                <w:t xml:space="preserve"> веществ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14759" y="800141"/>
                            <a:ext cx="571183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Перемещение химических элементов и веществ в горизонтальном направлении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14859" y="800141"/>
                            <a:ext cx="685641" cy="1142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Изменение химических параметры среды в более благоприятные для живых организмов условия обитания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Line 77"/>
                        <wps:cNvCnPr/>
                        <wps:spPr bwMode="auto">
                          <a:xfrm>
                            <a:off x="3200400" y="228374"/>
                            <a:ext cx="0" cy="1829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314859" y="342838"/>
                            <a:ext cx="685641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средообразующая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2743121" y="2057585"/>
                            <a:ext cx="1029018" cy="3428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E31ED2" w:rsidRDefault="00E31F80" w:rsidP="00E31F8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окислительно</w:t>
                              </w:r>
                              <w:proofErr w:type="spellEnd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-восстановительная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43121" y="2514332"/>
                            <a:ext cx="1029018" cy="571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F80" w:rsidRPr="00293236" w:rsidRDefault="00E31F80" w:rsidP="00E31F8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Х</w:t>
                              </w:r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>имическое</w:t>
                              </w:r>
                              <w:proofErr w:type="gramEnd"/>
                              <w:r w:rsidRPr="00293236">
                                <w:rPr>
                                  <w:sz w:val="16"/>
                                  <w:szCs w:val="16"/>
                                </w:rPr>
                                <w:t xml:space="preserve"> превращениями веществ – основа метаболизма обитания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74" editas="canvas" style="width:315pt;height:243pt;mso-position-horizontal-relative:char;mso-position-vertical-relative:line" coordsize="40005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">
                <v:shape id="_x0000_s1075" type="#_x0000_t75" style="position:absolute;width:40005;height:30861;visibility:visible;mso-wrap-style:square">
                  <v:fill o:detectmouseclick="t"/>
                  <v:path o:connecttype="none"/>
                </v:shape>
                <v:rect id="Rectangle 62" o:spid="_x0000_s1076" style="position:absolute;width:4000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Nx78A&#10;AADbAAAADwAAAGRycy9kb3ducmV2LnhtbERPzYrCMBC+L/gOYQRva2qRpVSjiCAIPW13H2Boxqba&#10;TGoSa337zcLC3ubj+53tfrK9GMmHzrGC1TIDQdw43XGr4Pvr9F6ACBFZY++YFLwowH43e9tiqd2T&#10;P2msYytSCIcSFZgYh1LK0BiyGJZuIE7cxXmLMUHfSu3xmcJtL/Ms+5AWO04NBgc6Gmpu9cMq4Cz3&#10;62pw10Nxb6ex6GpTVS+lFvPpsAERaYr/4j/3Waf5Ofz+kg6Q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43HvwAAANsAAAAPAAAAAAAAAAAAAAAAAJgCAABkcnMvZG93bnJl&#10;di54bWxQSwUGAAAAAAQABAD1AAAAhAMAAAAA&#10;" strokeweight="1.5pt">
                  <v:shadow on="t" opacity=".5" offset="6pt,-6pt"/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ФУНКЦИИ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 xml:space="preserve"> ЖИВОГО 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Щ</w:t>
                        </w:r>
                        <w:r w:rsidRPr="00E31ED2">
                          <w:rPr>
                            <w:b/>
                            <w:sz w:val="20"/>
                            <w:szCs w:val="20"/>
                          </w:rPr>
                          <w:t>ЕСТВА В БИОСФЕРЕ</w:t>
                        </w:r>
                      </w:p>
                    </w:txbxContent>
                  </v:textbox>
                </v:rect>
                <v:line id="Line 63" o:spid="_x0000_s1077" style="position:absolute;visibility:visible;mso-wrap-style:square" from="3428,2283" to="3433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roundrect id="AutoShape 64" o:spid="_x0000_s1078" style="position:absolute;top:3428;width:8001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9A7wA&#10;AADbAAAADwAAAGRycy9kb3ducmV2LnhtbERPS4vCMBC+C/sfwix403RFRWpTkYUFrz7wPDZjW+xM&#10;SpOt9d8bQfA2H99zss3Ajeqp87UTAz/TBBRJ4WwtpYHT8W+yAuUDisXGCRl4kIdN/jXKMLXuLnvq&#10;D6FUMUR8igaqENpUa19UxOinriWJ3NV1jCHCrtS2w3sM50bPkmSpGWuJDRW29FtRcTv8s4FmcekT&#10;1ra2fhsc82N+uZ53xoy/h+0aVKAhfMRv987G+XN4/RIP0PkT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n0DvAAAANsAAAAPAAAAAAAAAAAAAAAAAJgCAABkcnMvZG93bnJldi54&#10;bWxQSwUGAAAAAAQABAD1AAAAgQ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энергетич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е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ская</w:t>
                        </w:r>
                      </w:p>
                    </w:txbxContent>
                  </v:textbox>
                </v:roundrect>
                <v:roundrect id="AutoShape 65" o:spid="_x0000_s1079" style="position:absolute;left:9145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mL0A&#10;AADbAAAADwAAAGRycy9kb3ducmV2LnhtbERPS2vCQBC+F/wPywi9NRtLFYmuIoLgtbH0PGYnD8zM&#10;huyaxH/fLQje5uN7znY/casG6n3jxMAiSUGRFM42Uhn4uZw+1qB8QLHYOiEDD/Kw383etphZN8o3&#10;DXmoVAwRn6GBOoQu09oXNTH6xHUkkStdzxgi7CttexxjOLf6M01XmrGR2FBjR8eailt+ZwPt8jqk&#10;rG1j/SE45sfXtfw9G/M+nw4bUIGm8BI/3Wcb5y/h/5d4gN7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bYmL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концентр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а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цио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6" o:spid="_x0000_s1080" style="position:absolute;left:17146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G770A&#10;AADbAAAADwAAAGRycy9kb3ducmV2LnhtbERPS2vCQBC+F/wPywi9mY2likRXEUHw2lh6HrOTB2Zm&#10;Q3ZN4r/vFoTe5uN7zu4wcasG6n3jxMAySUGRFM42Uhn4vp4XG1A+oFhsnZCBJ3k47GdvO8ysG+WL&#10;hjxUKoaIz9BAHUKXae2Lmhh94jqSyJWuZwwR9pW2PY4xnFv9kaZrzdhIbKixo1NNxT1/sIF2dRtS&#10;1rax/hgc8/PzVv5cjHmfT8ctqEBT+Be/3Bcb56/h75d4gN7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8RG770AAADbAAAADwAAAAAAAAAAAAAAAACYAgAAZHJzL2Rvd25yZXYu&#10;eG1sUEsFBgAAAAAEAAQA9QAAAIIDAAAAAA=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деструкти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в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ная</w:t>
                        </w:r>
                      </w:p>
                    </w:txbxContent>
                  </v:textbox>
                </v:roundrect>
                <v:roundrect id="AutoShape 67" o:spid="_x0000_s1081" style="position:absolute;left:25147;top:3428;width:5712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jdL4A&#10;AADbAAAADwAAAGRycy9kb3ducmV2LnhtbERPS2vCQBC+F/wPywi91Y2lrRLdBCkUcvWB5zE7JsHM&#10;bMiuMfn3XaHQ23x8z9nmI7dqoN43TgwsFwkoktLZRioDp+PP2xqUDygWWydkYCIPeTZ72WJq3UP2&#10;NBxCpWKI+BQN1CF0qda+rInRL1xHErmr6xlDhH2lbY+PGM6tfk+SL83YSGyosaPvmsrb4c4G2s/L&#10;kLC2jfW74Jinj8v1XBjzOh93G1CBxvAv/nMXNs5fwfOXeIDO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I43S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тран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с</w:t>
                        </w:r>
                        <w:r w:rsidRPr="00E31ED2">
                          <w:rPr>
                            <w:i/>
                            <w:sz w:val="16"/>
                            <w:szCs w:val="16"/>
                          </w:rPr>
                          <w:t>портная</w:t>
                        </w:r>
                      </w:p>
                    </w:txbxContent>
                  </v:textbox>
                </v:roundrect>
                <v:line id="Line 68" o:spid="_x0000_s1082" style="position:absolute;visibility:visible;mso-wrap-style:square" from="11429,2283" to="11429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69" o:spid="_x0000_s1083" style="position:absolute;visibility:visible;mso-wrap-style:square" from="19430,2283" to="19430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line id="Line 70" o:spid="_x0000_s1084" style="position:absolute;visibility:visible;mso-wrap-style:square" from="27431,2283" to="27431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FLsAAADbAAAADwAAAGRycy9kb3ducmV2LnhtbERPSwrCMBDdC94hjOBOU0WKVKOIIuhK&#10;rB5gaMa22ExKEm29vVkILh/vv972phFvcr62rGA2TUAQF1bXXCq4346TJQgfkDU2lknBhzxsN8PB&#10;GjNtO77SOw+liCHsM1RQhdBmUvqiIoN+alviyD2sMxgidKXUDrsYbho5T5JUGqw5NlTY0r6i4pm/&#10;jILrvTOXPj0ngSmXxSFdPBfupNR41O9WIAL14S/+uU9awTyuj1/iD5Cb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iA9oUuwAAANsAAAAPAAAAAAAAAAAAAAAAAKECAABk&#10;cnMvZG93bnJldi54bWxQSwUGAAAAAAQABAD5AAAAiQMAAAAA&#10;">
                  <v:stroke endarrow="classic"/>
                </v:line>
                <v:line id="Line 71" o:spid="_x0000_s1085" style="position:absolute;visibility:visible;mso-wrap-style:square" from="35432,2283" to="35432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/j74AAADbAAAADwAAAGRycy9kb3ducmV2LnhtbESPwcrCMBCE74LvEFbwpqkiRapRRPlB&#10;T2L1AZZmbYvNpiT5bX17Iwgeh5n5hllve9OIJzlfW1YwmyYgiAuray4V3K5/kyUIH5A1NpZJwYs8&#10;bDfDwRozbTu+0DMPpYgQ9hkqqEJoMyl9UZFBP7UtcfTu1hkMUbpSaoddhJtGzpMklQZrjgsVtrSv&#10;qHjk/0bB5daZc5+eksCUy+KQLh4Ld1RqPOp3KxCB+vALf9tHrWA+g8+X+APk5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T3+PvgAAANsAAAAPAAAAAAAAAAAAAAAAAKEC&#10;AABkcnMvZG93bnJldi54bWxQSwUGAAAAAAQABAD5AAAAjAMAAAAA&#10;">
                  <v:stroke endarrow="classic"/>
                </v:line>
                <v:rect id="Rectangle 72" o:spid="_x0000_s1086" style="position:absolute;top:8001;width:8001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x4MUA&#10;AADbAAAADwAAAGRycy9kb3ducmV2LnhtbESPT2sCMRTE74LfITyhN826h1JWo1jFP9CLWhG8PTfP&#10;3aWbl2UTNfbTN4LQ4zAzv2HG02BqcaPWVZYVDAcJCOLc6ooLBYfvZf8DhPPIGmvLpOBBDqaTbmeM&#10;mbZ33tFt7wsRIewyVFB632RSurwkg25gG+LoXWxr0EfZFlK3eI9wU8s0Sd6lwYrjQokNzUvKf/ZX&#10;o2BVf62LlV0cl2F7csPt5+73dA5KvfXCbATCU/D/4Vd7oxWkKTy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jHgxQAAANsAAAAPAAAAAAAAAAAAAAAAAJgCAABkcnMv&#10;ZG93bnJldi54bWxQSwUGAAAAAAQABAD1AAAAigMAAAAA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Погл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щение и передача по п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щевой цепи солнечной или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мической энер</w:t>
                        </w:r>
                        <w:r>
                          <w:rPr>
                            <w:sz w:val="16"/>
                            <w:szCs w:val="16"/>
                          </w:rPr>
                          <w:t>гии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; выпо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няют функцию трансформат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ров,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перевод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щими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космич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ские излучения в дейс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венную земную эне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гию (эле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к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трическую, х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мическую, механич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скую, тепл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вую)</w:t>
                        </w:r>
                      </w:p>
                      <w:p w:rsidR="00E31F80" w:rsidRDefault="00E31F80" w:rsidP="00E31F80"/>
                    </w:txbxContent>
                  </v:textbox>
                </v:rect>
                <v:rect id="Rectangle 73" o:spid="_x0000_s1087" style="position:absolute;left:9145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Ue8YA&#10;AADbAAAADwAAAGRycy9kb3ducmV2LnhtbESPT2vCQBTE70K/w/IK3nSjQi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Ue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Избирател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ь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ное накопл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ние опред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ленных видов вещества Захват жив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ы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ми органи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мами 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ных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элеме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тов – углер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кислор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да, вод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рода, азота, калия, 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трия и др.</w:t>
                        </w:r>
                      </w:p>
                    </w:txbxContent>
                  </v:textbox>
                </v:rect>
                <v:rect id="Rectangle 74" o:spid="_x0000_s1088" style="position:absolute;left:17146;top:8001;width:6857;height:20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MD8YA&#10;AADbAAAADwAAAGRycy9kb3ducmV2LnhtbESPT2vCQBTE70K/w/IK3nSjS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MMD8YAAADbAAAADwAAAAAAAAAAAAAAAACYAgAAZHJz&#10;L2Rvd25yZXYueG1sUEsFBgAAAAAEAAQA9QAAAIsDAAAAAA==&#10;" strokeweight="1.5pt">
                  <v:textbox inset=".5mm,.5mm,.5mm,.5mm">
                    <w:txbxContent>
                      <w:p w:rsidR="00E31F80" w:rsidRPr="0078360F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78360F">
                          <w:rPr>
                            <w:sz w:val="16"/>
                            <w:szCs w:val="16"/>
                          </w:rPr>
                          <w:t>Разл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жение органич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остатков</w:t>
                        </w:r>
                        <w:r>
                          <w:rPr>
                            <w:sz w:val="16"/>
                            <w:szCs w:val="16"/>
                          </w:rPr>
                          <w:t>;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м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инерализ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ци</w:t>
                        </w:r>
                        <w:r>
                          <w:rPr>
                            <w:sz w:val="16"/>
                            <w:szCs w:val="16"/>
                          </w:rPr>
                          <w:t>я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 отмерших орг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низмов и возвращ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нии химич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ских эл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ментов в неж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вую природу - образов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 xml:space="preserve">ние </w:t>
                        </w:r>
                        <w:proofErr w:type="gramStart"/>
                        <w:r w:rsidRPr="0078360F">
                          <w:rPr>
                            <w:sz w:val="16"/>
                            <w:szCs w:val="16"/>
                          </w:rPr>
                          <w:t>биоге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ного</w:t>
                        </w:r>
                        <w:proofErr w:type="gramEnd"/>
                        <w:r w:rsidRPr="0078360F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78360F">
                          <w:rPr>
                            <w:sz w:val="16"/>
                            <w:szCs w:val="16"/>
                          </w:rPr>
                          <w:t>биокосн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го</w:t>
                        </w:r>
                        <w:proofErr w:type="spellEnd"/>
                        <w:r w:rsidRPr="0078360F">
                          <w:rPr>
                            <w:sz w:val="16"/>
                            <w:szCs w:val="16"/>
                          </w:rPr>
                          <w:t xml:space="preserve"> веществ би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78360F">
                          <w:rPr>
                            <w:sz w:val="16"/>
                            <w:szCs w:val="16"/>
                          </w:rPr>
                          <w:t>сферы</w:t>
                        </w:r>
                      </w:p>
                    </w:txbxContent>
                  </v:textbox>
                </v:rect>
                <v:rect id="Rectangle 75" o:spid="_x0000_s1089" style="position:absolute;left:25147;top:8001;width:571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lMYA&#10;AADbAAAADwAAAGRycy9kb3ducmV2LnhtbESPT2vCQBTE70K/w/IK3nSjYCmpG6ktaqEX/xQht2f2&#10;NQlm34bsqqufvlsQPA4z8xtmOgumEWfqXG1ZwWiYgCAurK65VPCzWwxeQTiPrLGxTAqu5GCWPfWm&#10;mGp74Q2dt74UEcIuRQWV920qpSsqMuiGtiWO3q/tDPoou1LqDi8Rbho5TpIXabDmuFBhSx8VFcft&#10;yShYNt+rcmk/94uwzt1oPd/c8kNQqv8c3t9AeAr+Eb63v7SC8QT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+plM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r w:rsidRPr="00293236">
                          <w:rPr>
                            <w:sz w:val="16"/>
                            <w:szCs w:val="16"/>
                          </w:rPr>
                          <w:t>Перемещ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элементов и веществ в горизо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тальном направл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нии</w:t>
                        </w:r>
                      </w:p>
                    </w:txbxContent>
                  </v:textbox>
                </v:rect>
                <v:rect id="Rectangle 76" o:spid="_x0000_s1090" style="position:absolute;left:33148;top:8001;width:685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348YA&#10;AADbAAAADwAAAGRycy9kb3ducmV2LnhtbESPQWvCQBSE70L/w/IKvenGHKSkrqKW2EIvakvB2zP7&#10;TILZtyG7Tbb99V1B8DjMzDfMfBlMI3rqXG1ZwXSSgCAurK65VPD1mY+fQTiPrLGxTAp+ycFy8TCa&#10;Y6btwHvqD74UEcIuQwWV920mpSsqMugmtiWO3tl2Bn2UXSl1h0OEm0amSTKTBmuOCxW2tKmouBx+&#10;jIJt8/FWbu3rdx52Rzfdrfd/x1NQ6ukxrF5AeAr+Hr6137WCdAb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0348YAAADbAAAADwAAAAAAAAAAAAAAAACYAgAAZHJz&#10;L2Rvd25yZXYueG1sUEsFBgAAAAAEAAQA9QAAAIs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293236">
                          <w:rPr>
                            <w:sz w:val="16"/>
                            <w:szCs w:val="16"/>
                          </w:rPr>
                          <w:t>Изм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нение хим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ческих пар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метры среды в более благоприя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т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ные для ж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вых органи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з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мов условия обитания </w:t>
                        </w:r>
                        <w:proofErr w:type="gramEnd"/>
                      </w:p>
                    </w:txbxContent>
                  </v:textbox>
                </v:rect>
                <v:line id="Line 77" o:spid="_x0000_s1091" style="position:absolute;visibility:visible;mso-wrap-style:square" from="32004,2283" to="32004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<v:stroke endarrow="classic"/>
                </v:line>
                <v:roundrect id="AutoShape 78" o:spid="_x0000_s1092" style="position:absolute;left:33148;top:3428;width:6857;height:3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9u7kA&#10;AADbAAAADwAAAGRycy9kb3ducmV2LnhtbERPSwrCMBDdC94hjOBOU0VFqlFEENz6wfXYjG2xMylN&#10;rPX2ZiG4fLz/ettxpVpqfOnEwGScgCLJnC0lN3C9HEZLUD6gWKyckIEPedhu+r01pta95UTtOeQq&#10;hohP0UARQp1q7bOCGP3Y1SSRe7iGMUTY5No2+I7hXOlpkiw0YymxocCa9gVlz/OLDVTze5uwtqX1&#10;u+CYP7P743Y0ZjjoditQgbrwF//cR2tgGsfGL/EH6M0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re727uQAAANsAAAAPAAAAAAAAAAAAAAAAAJgCAABkcnMvZG93bnJldi54bWxQ&#10;SwUGAAAAAAQABAD1AAAAfgMAAAAA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средообраз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ющая</w:t>
                        </w:r>
                        <w:proofErr w:type="spellEnd"/>
                      </w:p>
                    </w:txbxContent>
                  </v:textbox>
                </v:roundrect>
                <v:roundrect id="AutoShape 79" o:spid="_x0000_s1093" style="position:absolute;left:27431;top:20575;width:10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YIL4A&#10;AADbAAAADwAAAGRycy9kb3ducmV2LnhtbESPQavCMBCE7w/8D2EFb5oqKlqNIoLg9al4Xpu1LXY3&#10;pYm1/nvzQHjHYWa+YdbbjivVUuNLJwbGowQUSeZsKbmBy/kwXIDyAcVi5YQMvMnDdtP7WWNq3Ut+&#10;qT2FXEWI+BQNFCHUqdY+K4jRj1xNEr27axhDlE2ubYOvCOdKT5JkrhlLiQsF1rQvKHucnmygmt3a&#10;hLUtrd8Fx/ye3u7XozGDfrdbgQrUhf/wt320BiZL+PsSf4De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GCC+AAAA2wAAAA8AAAAAAAAAAAAAAAAAmAIAAGRycy9kb3ducmV2&#10;LnhtbFBLBQYAAAAABAAEAPUAAACDAwAAAAA=&#10;" fillcolor="#eaeaea" strokeweight="1.5pt">
                  <v:textbox inset=".5mm,.5mm,.5mm,.5mm">
                    <w:txbxContent>
                      <w:p w:rsidR="00E31F80" w:rsidRPr="00E31ED2" w:rsidRDefault="00E31F80" w:rsidP="00E31F8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окислительно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>-восстанов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тельная</w:t>
                        </w:r>
                      </w:p>
                    </w:txbxContent>
                  </v:textbox>
                </v:roundrect>
                <v:rect id="Rectangle 80" o:spid="_x0000_s1094" style="position:absolute;left:27431;top:25143;width:10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c0cMA&#10;AADbAAAADwAAAGRycy9kb3ducmV2LnhtbERPz2vCMBS+C/sfwhvsZlM3GNIZxSl2Ay/aDcHbs3m2&#10;Zc1LabKa+debg7Djx/d7tgimFQP1rrGsYJKkIIhLqxuuFHx/bcZTEM4ja2wtk4I/crCYP4xmmGl7&#10;4T0Nha9EDGGXoYLa+y6T0pU1GXSJ7Ygjd7a9QR9hX0nd4yWGm1Y+p+mrNNhwbKixo1VN5U/xaxTk&#10;7fajyu36sAm7o5vs3vfX4yko9fQYlm8gPAX/L767P7WCl7g+fo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c0cMAAADbAAAADwAAAAAAAAAAAAAAAACYAgAAZHJzL2Rv&#10;d25yZXYueG1sUEsFBgAAAAAEAAQA9QAAAIgDAAAAAA==&#10;" strokeweight="1.5pt">
                  <v:textbox inset=".5mm,.5mm,.5mm,.5mm">
                    <w:txbxContent>
                      <w:p w:rsidR="00E31F80" w:rsidRPr="00293236" w:rsidRDefault="00E31F80" w:rsidP="00E31F80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Х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имическое</w:t>
                        </w:r>
                        <w:proofErr w:type="gramEnd"/>
                        <w:r w:rsidRPr="00293236">
                          <w:rPr>
                            <w:sz w:val="16"/>
                            <w:szCs w:val="16"/>
                          </w:rPr>
                          <w:t xml:space="preserve"> превр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>а</w:t>
                        </w:r>
                        <w:r w:rsidRPr="00293236">
                          <w:rPr>
                            <w:sz w:val="16"/>
                            <w:szCs w:val="16"/>
                          </w:rPr>
                          <w:t xml:space="preserve">щениями веществ – основа метаболизма обитания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Функции живого вещества в биосфере</w:t>
      </w:r>
    </w:p>
    <w:p w:rsidR="00E31F80" w:rsidRDefault="00E31F80" w:rsidP="00E31F80">
      <w:pPr>
        <w:widowControl w:val="0"/>
        <w:tabs>
          <w:tab w:val="left" w:pos="890"/>
        </w:tabs>
        <w:spacing w:line="312" w:lineRule="auto"/>
        <w:ind w:firstLine="357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4019550" cy="2381250"/>
                <wp:effectExtent l="6985" t="1270" r="2540" b="825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9578" y="85581"/>
                            <a:ext cx="2514858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4064">
                                <w:rPr>
                                  <w:b/>
                                  <w:sz w:val="20"/>
                                  <w:szCs w:val="20"/>
                                </w:rPr>
                                <w:t>СВОЙСТВА БИОСФЕРЫ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7817" y="542936"/>
                            <a:ext cx="1486356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целостность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дискретность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446" y="1114214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высотная поясность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6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большое разнообразие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5378" y="542936"/>
                            <a:ext cx="1486356" cy="22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централизованность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24304" y="1000292"/>
                            <a:ext cx="1485800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устойчивость и </w:t>
                              </w:r>
                            </w:p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соморегуляция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24304" y="1571569"/>
                            <a:ext cx="1485800" cy="228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ритмичность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09578" y="2028925"/>
                            <a:ext cx="2400395" cy="342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1F80" w:rsidRPr="00134064" w:rsidRDefault="00E31F80" w:rsidP="00E31F8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круговорот веществ и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энергозависимость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95" editas="canvas" style="width:316.5pt;height:187.5pt;mso-position-horizontal-relative:char;mso-position-vertical-relative:line" coordsize="40195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">
                <v:shape id="_x0000_s1096" type="#_x0000_t75" style="position:absolute;width:40195;height:23812;visibility:visible;mso-wrap-style:square">
                  <v:fill o:detectmouseclick="t"/>
                  <v:path o:connecttype="none"/>
                </v:shape>
                <v:rect id="Rectangle 52" o:spid="_x0000_s1097" style="position:absolute;left:8095;top:855;width:2514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o3cAA&#10;AADaAAAADwAAAGRycy9kb3ducmV2LnhtbESP0YrCMBRE3xf8h3AF39ZUXZZSjSLCgtAnu/sBl+ba&#10;VJubmmRr/XsjLOzjMDNnmM1utJ0YyIfWsYLFPANBXDvdcqPg5/vrPQcRIrLGzjEpeFCA3XbytsFC&#10;uzufaKhiIxKEQ4EKTIx9IWWoDVkMc9cTJ+/svMWYpG+k9nhPcNvJZZZ9SostpwWDPR0M1dfq1yrg&#10;bOk/yt5d9vmtGYe8rUxZPpSaTcf9GkSkMf6H/9pHrWAF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6o3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4064">
                          <w:rPr>
                            <w:b/>
                            <w:sz w:val="20"/>
                            <w:szCs w:val="20"/>
                          </w:rPr>
                          <w:t>СВОЙСТВА БИОСФЕРЫ</w:t>
                        </w:r>
                      </w:p>
                    </w:txbxContent>
                  </v:textbox>
                </v:rect>
                <v:rect id="Rectangle 53" o:spid="_x0000_s1098" style="position:absolute;left:2378;top:5429;width:14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wqcAA&#10;AADaAAAADwAAAGRycy9kb3ducmV2LnhtbESP0YrCMBRE3xf8h3AF39ZUkaVUo4ggLPTJ7n7Apbk2&#10;1eamJrHWv98Iwj4OM3OG2exG24mBfGgdK1jMMxDEtdMtNwp+f46fOYgQkTV2jknBkwLstpOPDRba&#10;PfhEQxUbkSAcClRgYuwLKUNtyGKYu544eWfnLcYkfSO1x0eC204us+xLWmw5LRjs6WCovlZ3q4Cz&#10;pV+Vvbvs81szDnlbmbJ8KjWbjvs1iEhj/A+/299awQpe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cwq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целостность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дискре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ность</w:t>
                        </w:r>
                      </w:p>
                    </w:txbxContent>
                  </v:textbox>
                </v:rect>
                <v:rect id="Rectangle 54" o:spid="_x0000_s1099" style="position:absolute;left:94;top:11142;width:1485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VMsAA&#10;AADaAAAADwAAAGRycy9kb3ducmV2LnhtbESP0YrCMBRE3xf8h3AF39ZUcZdSjSLCgtAnu/sBl+ba&#10;VJubmmRr/XsjLOzjMDNnmM1utJ0YyIfWsYLFPANBXDvdcqPg5/vrPQcRIrLGzjEpeFCA3XbytsFC&#10;uzufaKhiIxKEQ4EKTIx9IWWoDVkMc9cTJ+/svMWYpG+k9nhPcNvJZZZ9SostpwWDPR0M1dfq1yrg&#10;bOlXZe8u+/zWjEPeVqYsH0rNpuN+DSLSGP/Df+2jVvABryvp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uVMs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высотная поясность</w:t>
                        </w:r>
                      </w:p>
                    </w:txbxContent>
                  </v:textbox>
                </v:rect>
                <v:rect id="Rectangle 55" o:spid="_x0000_s1100" style="position:absolute;left:94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kLRcAA&#10;AADaAAAADwAAAGRycy9kb3ducmV2LnhtbESP0YrCMBRE3xf8h3CFfVtTRaRUo4ggLPTJ7n7Apbk2&#10;1eamJrHWv98sCD4OM3OG2exG24mBfGgdK5jPMhDEtdMtNwp+f45fOYgQkTV2jknBkwLstpOPDRba&#10;PfhEQxUbkSAcClRgYuwLKUNtyGKYuZ44eWfnLcYkfSO1x0eC204usmwlLbacFgz2dDBUX6u7VcDZ&#10;wi/L3l32+a0Zh7ytTFk+lfqcjvs1iEhjfIdf7W+tYAX/V9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kLRcAAAADa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большое разнообразие</w:t>
                        </w:r>
                      </w:p>
                    </w:txbxContent>
                  </v:textbox>
                </v:rect>
                <v:rect id="Rectangle 56" o:spid="_x0000_s1101" style="position:absolute;left:22953;top:5429;width:148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WMMA&#10;AADaAAAADwAAAGRycy9kb3ducmV2LnhtbESPQWvCQBSE70L/w/KE3nSjlLZEVzEtLfWWqqDeHtnn&#10;Jph9G7JbTf69WxA8DjPzDTNfdrYWF2p95VjBZJyAIC6crtgo2G2/Ru8gfEDWWDsmBT15WC6eBnNM&#10;tbvyL102wYgIYZ+igjKEJpXSFyVZ9GPXEEfv5FqLIcrWSN3iNcJtLadJ8iotVhwXSmzoo6TivPmz&#10;CvI1531v9t8vBrN8crTZ9PCZKfU87FYzEIG68Ajf2z9awR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5WM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централизованность</w:t>
                        </w:r>
                        <w:proofErr w:type="spellEnd"/>
                      </w:p>
                    </w:txbxContent>
                  </v:textbox>
                </v:rect>
                <v:rect id="Rectangle 57" o:spid="_x0000_s1102" style="position:absolute;left:25243;top:10002;width:1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tKsAA&#10;AADaAAAADwAAAGRycy9kb3ducmV2LnhtbERPz2vCMBS+C/sfwhvspmnLEKlGsRPHdqtuoN4ezTMt&#10;a15Kk2n735vDYMeP7/dqM9hW3Kj3jWMF6SwBQVw53bBR8P21ny5A+ICssXVMCkbysFk/TVaYa3fn&#10;A92OwYgYwj5HBXUIXS6lr2qy6GeuI47c1fUWQ4S9kbrHewy3rcySZC4tNhwbauzorabq5/hrFZSf&#10;XI6jOb2/GizK9GKL7LwrlHp5HrZLEIGG8C/+c39oBXFrvBJv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TtKsAAAADaAAAADwAAAAAAAAAAAAAAAACYAgAAZHJzL2Rvd25y&#10;ZXYueG1sUEsFBgAAAAAEAAQA9QAAAIUDAAAAAA==&#10;" strokeweight="1.5pt">
                  <v:shadow on="t" opacity=".5" offset="-6pt,-6pt"/>
                  <v:textbox inset=".5mm,.5mm,.5mm,.5mm">
                    <w:txbxContent>
                      <w:p w:rsidR="00E31F80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устойчивость и </w:t>
                        </w:r>
                      </w:p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сомор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гуляция</w:t>
                        </w:r>
                        <w:proofErr w:type="spellEnd"/>
                      </w:p>
                    </w:txbxContent>
                  </v:textbox>
                </v:rect>
                <v:rect id="Rectangle 58" o:spid="_x0000_s1103" style="position:absolute;left:25243;top:15715;width:14858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IscMA&#10;AADaAAAADwAAAGRycy9kb3ducmV2LnhtbESPQWvCQBSE70L/w/KE3nSjlNJGVzEtLfWWqqDeHtnn&#10;Jph9G7JbTf69WxA8DjPzDTNfdrYWF2p95VjBZJyAIC6crtgo2G2/Rm8gfEDWWDsmBT15WC6eBnNM&#10;tbvyL102wYgIYZ+igjKEJpXSFyVZ9GPXEEfv5FqLIcrWSN3iNcJtLadJ8iotVhwXSmzoo6TivPmz&#10;CvI1531v9t8vBrN8crTZ9PCZKfU87FYzEIG68Ajf2z9awTv8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hIscMAAADaAAAADwAAAAAAAAAAAAAAAACYAgAAZHJzL2Rv&#10;d25yZXYueG1sUEsFBgAAAAAEAAQA9QAAAIgDAAAAAA=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ритмичность</w:t>
                        </w:r>
                      </w:p>
                    </w:txbxContent>
                  </v:textbox>
                </v:rect>
                <v:rect id="Rectangle 59" o:spid="_x0000_s1104" style="position:absolute;left:8095;top:20289;width:24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cN8QA&#10;AADbAAAADwAAAGRycy9kb3ducmV2LnhtbESPQWvCQBCF74X+h2UKvdWNUqREVzEVS3tLbUG9Ddlx&#10;E5qdDdmtJv/eORR6m+G9ee+b5XrwrbpQH5vABqaTDBRxFWzDzsD31+7pBVRMyBbbwGRgpAjr1f3d&#10;EnMbrvxJl31ySkI45migTqnLtY5VTR7jJHTEop1D7zHJ2jtte7xKuG/1LMvm2mPD0lBjR681VT/7&#10;X2+g/OByHN3h7dlhUU5Pvpgdt4Uxjw/DZgEq0ZD+zX/X71bwhV5+kQH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XDfEAAAA2wAAAA8AAAAAAAAAAAAAAAAAmAIAAGRycy9k&#10;b3ducmV2LnhtbFBLBQYAAAAABAAEAPUAAACJAwAAAAA=&#10;" strokeweight="1.5pt">
                  <v:shadow on="t" opacity=".5" offset="-6pt,-6pt"/>
                  <v:textbox inset=".5mm,.5mm,.5mm,.5mm">
                    <w:txbxContent>
                      <w:p w:rsidR="00E31F80" w:rsidRPr="00134064" w:rsidRDefault="00E31F80" w:rsidP="00E31F8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круговорот веществ и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энергозавис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мость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tabs>
          <w:tab w:val="left" w:pos="89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Свойства биосферы</w:t>
      </w:r>
    </w:p>
    <w:p w:rsidR="00E31F80" w:rsidRDefault="00E31F80" w:rsidP="00E31F80">
      <w:pPr>
        <w:widowControl w:val="0"/>
        <w:jc w:val="center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7D4176">
        <w:rPr>
          <w:sz w:val="24"/>
          <w:szCs w:val="24"/>
        </w:rPr>
        <w:t>Около 70 лет назад выдающийся ученый академик В</w:t>
      </w:r>
      <w:r>
        <w:rPr>
          <w:sz w:val="24"/>
          <w:szCs w:val="24"/>
        </w:rPr>
        <w:t>ладимир</w:t>
      </w:r>
      <w:r w:rsidRPr="007D4176">
        <w:rPr>
          <w:sz w:val="24"/>
          <w:szCs w:val="24"/>
        </w:rPr>
        <w:t xml:space="preserve"> И</w:t>
      </w:r>
      <w:r>
        <w:rPr>
          <w:sz w:val="24"/>
          <w:szCs w:val="24"/>
        </w:rPr>
        <w:t>ванович</w:t>
      </w:r>
      <w:r w:rsidRPr="007D4176">
        <w:rPr>
          <w:sz w:val="24"/>
          <w:szCs w:val="24"/>
        </w:rPr>
        <w:t xml:space="preserve"> Вернадский разработал учение о биосфере. </w:t>
      </w:r>
    </w:p>
    <w:p w:rsidR="00E31F80" w:rsidRPr="005B612D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5B612D">
        <w:rPr>
          <w:sz w:val="24"/>
          <w:szCs w:val="24"/>
        </w:rPr>
        <w:t>Учение В.И. Вернадского о биосфере вобрало в себя эволюционные взгляды Ч. Дарвина, периодический закон Д.И. Менделеева, теорию единства пространства и времени А. Эйнштейна, идеи о неразрывной связи живой и неживой природы многих отечественных и зарубежных ученых. Ученый впервые показал, что живая и неживая природа Земли тесно взаимодействуют и составляют единую систему.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тезисы </w:t>
      </w:r>
      <w:r w:rsidRPr="00A239E7">
        <w:rPr>
          <w:b/>
          <w:i/>
          <w:sz w:val="24"/>
          <w:szCs w:val="24"/>
        </w:rPr>
        <w:t>«Учения о биосфере» В.И. Вернадского</w:t>
      </w:r>
      <w:r>
        <w:rPr>
          <w:sz w:val="24"/>
          <w:szCs w:val="24"/>
        </w:rPr>
        <w:t>: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1. Солнце – источник энергии. Главнейшую роль в жизни на Земле играет непрерывно поступающий поток энергии.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2. Живое вещество играет основную роль в биохимическом круговороте веществ и энергии.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З. Элементарной структурной единицей биосферы является </w:t>
      </w:r>
      <w:r>
        <w:rPr>
          <w:sz w:val="24"/>
          <w:szCs w:val="24"/>
        </w:rPr>
        <w:t>экосистема</w:t>
      </w:r>
      <w:r w:rsidRPr="00FC09D3">
        <w:rPr>
          <w:sz w:val="24"/>
          <w:szCs w:val="24"/>
        </w:rPr>
        <w:t xml:space="preserve">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4.Необходимым условием существования биосферы является круговорот веществ.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5. Живое вещество в биосфере распределено неравномерно. </w:t>
      </w:r>
    </w:p>
    <w:p w:rsidR="00E31F80" w:rsidRPr="00FC09D3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 xml:space="preserve">6. Биосфера имеет границы. 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C09D3">
        <w:rPr>
          <w:sz w:val="24"/>
          <w:szCs w:val="24"/>
        </w:rPr>
        <w:t>7. Под влиянием деятельности человека биосфера переходит в ноосферу – «сферу разума».</w:t>
      </w: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E90B24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</w:t>
      </w:r>
      <w:r w:rsidRPr="0049239E">
        <w:rPr>
          <w:b/>
          <w:i/>
          <w:sz w:val="24"/>
          <w:szCs w:val="24"/>
        </w:rPr>
        <w:t>Становление ноосферы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tbl>
      <w:tblPr>
        <w:tblW w:w="0" w:type="auto"/>
        <w:tblInd w:w="2988" w:type="dxa"/>
        <w:tblLook w:val="01E0" w:firstRow="1" w:lastRow="1" w:firstColumn="1" w:lastColumn="1" w:noHBand="0" w:noVBand="0"/>
      </w:tblPr>
      <w:tblGrid>
        <w:gridCol w:w="3578"/>
      </w:tblGrid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 xml:space="preserve">«Одной из наиболее острых проблем современности является сохранение среды обитания человека. Любые успехи НТП будут обесценены, если они сопровождаются </w:t>
            </w:r>
            <w:proofErr w:type="gramStart"/>
            <w:r w:rsidRPr="00AC5708">
              <w:rPr>
                <w:i/>
                <w:sz w:val="18"/>
                <w:szCs w:val="18"/>
              </w:rPr>
              <w:t>разрушением природы</w:t>
            </w:r>
            <w:proofErr w:type="gramEnd"/>
            <w:r w:rsidRPr="00AC5708">
              <w:rPr>
                <w:i/>
                <w:sz w:val="18"/>
                <w:szCs w:val="18"/>
              </w:rPr>
              <w:t xml:space="preserve">. Человек не сможет жить без чистого воздуха, свободных от вредных примесей воды и продуктов питания». </w:t>
            </w:r>
          </w:p>
        </w:tc>
      </w:tr>
      <w:tr w:rsidR="00E31F80" w:rsidRPr="00AC5708" w:rsidTr="005311FD">
        <w:tc>
          <w:tcPr>
            <w:tcW w:w="3578" w:type="dxa"/>
          </w:tcPr>
          <w:p w:rsidR="00E31F80" w:rsidRPr="00AC5708" w:rsidRDefault="00E31F80" w:rsidP="005311FD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Тейяр де Шарден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FB0DE8" w:rsidRDefault="00E31F80" w:rsidP="00E31F80">
      <w:pPr>
        <w:widowControl w:val="0"/>
        <w:spacing w:line="312" w:lineRule="auto"/>
        <w:ind w:firstLine="357"/>
        <w:jc w:val="both"/>
        <w:rPr>
          <w:sz w:val="24"/>
          <w:szCs w:val="24"/>
        </w:rPr>
      </w:pPr>
      <w:r w:rsidRPr="00FB0DE8">
        <w:rPr>
          <w:sz w:val="24"/>
          <w:szCs w:val="24"/>
        </w:rPr>
        <w:lastRenderedPageBreak/>
        <w:t xml:space="preserve">Понятие </w:t>
      </w:r>
      <w:r>
        <w:rPr>
          <w:sz w:val="24"/>
          <w:szCs w:val="24"/>
        </w:rPr>
        <w:t>н</w:t>
      </w:r>
      <w:r w:rsidRPr="00FB0DE8">
        <w:rPr>
          <w:sz w:val="24"/>
          <w:szCs w:val="24"/>
        </w:rPr>
        <w:t xml:space="preserve">оосфера было предложено профессором математики Сорбонны Эдуардом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(1870</w:t>
      </w:r>
      <w:r>
        <w:rPr>
          <w:sz w:val="24"/>
          <w:szCs w:val="24"/>
        </w:rPr>
        <w:t>-</w:t>
      </w:r>
      <w:r w:rsidRPr="00FB0DE8">
        <w:rPr>
          <w:sz w:val="24"/>
          <w:szCs w:val="24"/>
        </w:rPr>
        <w:t xml:space="preserve">1954), который трактовал ее как мыслящую оболочку, формирующуюся человеческим сознанием. Э.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подчёркивал, что пришёл к этой идее совместно со своим</w:t>
      </w:r>
      <w:r>
        <w:rPr>
          <w:sz w:val="24"/>
          <w:szCs w:val="24"/>
        </w:rPr>
        <w:t xml:space="preserve"> -</w:t>
      </w:r>
      <w:r w:rsidRPr="00FB0DE8">
        <w:rPr>
          <w:sz w:val="24"/>
          <w:szCs w:val="24"/>
        </w:rPr>
        <w:t xml:space="preserve"> другом крупнейшим геологом и палеонтолого</w:t>
      </w:r>
      <w:proofErr w:type="gramStart"/>
      <w:r w:rsidRPr="00FB0DE8">
        <w:rPr>
          <w:sz w:val="24"/>
          <w:szCs w:val="24"/>
        </w:rPr>
        <w:t>м-</w:t>
      </w:r>
      <w:proofErr w:type="gramEnd"/>
      <w:r w:rsidRPr="00FB0DE8">
        <w:rPr>
          <w:sz w:val="24"/>
          <w:szCs w:val="24"/>
        </w:rPr>
        <w:t xml:space="preserve"> эволюционистом и католическим философом Пьером Тейяром де Шарденом. При этом </w:t>
      </w:r>
      <w:proofErr w:type="spellStart"/>
      <w:r w:rsidRPr="00FB0DE8">
        <w:rPr>
          <w:sz w:val="24"/>
          <w:szCs w:val="24"/>
        </w:rPr>
        <w:t>Леруа</w:t>
      </w:r>
      <w:proofErr w:type="spellEnd"/>
      <w:r w:rsidRPr="00FB0DE8">
        <w:rPr>
          <w:sz w:val="24"/>
          <w:szCs w:val="24"/>
        </w:rPr>
        <w:t xml:space="preserve"> и Шарден основывались на лекциях по геохимии, которые в 1922/1923 годах читал в Сорбонне В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FB0DE8">
        <w:rPr>
          <w:sz w:val="24"/>
          <w:szCs w:val="24"/>
        </w:rPr>
        <w:t xml:space="preserve"> Вернадский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b/>
          <w:i/>
          <w:sz w:val="24"/>
          <w:szCs w:val="24"/>
        </w:rPr>
        <w:t>Ноосфера</w:t>
      </w:r>
      <w:r w:rsidRPr="0049239E">
        <w:rPr>
          <w:sz w:val="24"/>
          <w:szCs w:val="24"/>
        </w:rPr>
        <w:t xml:space="preserve"> (буквально «мыслящая оболочка») – это сфера разума, высшая стадия развития биосферы, связанная с возникновением и становлением в ней цивилизованного человечества. </w:t>
      </w:r>
    </w:p>
    <w:p w:rsidR="00E31F80" w:rsidRDefault="00E31F80" w:rsidP="00E31F80">
      <w:pPr>
        <w:widowControl w:val="0"/>
        <w:spacing w:line="312" w:lineRule="auto"/>
        <w:ind w:firstLine="360"/>
        <w:jc w:val="both"/>
      </w:pPr>
      <w:r w:rsidRPr="0049239E">
        <w:rPr>
          <w:sz w:val="24"/>
          <w:szCs w:val="24"/>
        </w:rPr>
        <w:t>Разумная человеческая деятельность становится главным определяющим фактором развития на земле</w:t>
      </w:r>
      <w:r>
        <w:t>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Задача человечества при переходе биосферы в ноосферу - научиться </w:t>
      </w:r>
      <w:proofErr w:type="gramStart"/>
      <w:r w:rsidRPr="0049239E">
        <w:rPr>
          <w:sz w:val="24"/>
          <w:szCs w:val="24"/>
        </w:rPr>
        <w:t>сознательно</w:t>
      </w:r>
      <w:proofErr w:type="gramEnd"/>
      <w:r w:rsidRPr="0049239E">
        <w:rPr>
          <w:sz w:val="24"/>
          <w:szCs w:val="24"/>
        </w:rPr>
        <w:t xml:space="preserve"> регулировать взаимоотношения общества и природы.</w:t>
      </w:r>
    </w:p>
    <w:p w:rsidR="00E31F80" w:rsidRPr="0049239E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49239E">
        <w:rPr>
          <w:b/>
          <w:i/>
          <w:sz w:val="24"/>
          <w:szCs w:val="24"/>
        </w:rPr>
        <w:t xml:space="preserve">Основные положения учения о ноосфере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Ноосфера является исторически последним состоянием биосферы, преобразованной деятельностью человека.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Ноосфера – это сфера разума и труда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 xml:space="preserve">Изменения в биосфере связаны деятельностью человека </w:t>
      </w:r>
    </w:p>
    <w:p w:rsidR="00E31F80" w:rsidRDefault="00E31F80" w:rsidP="00E31F80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49239E">
        <w:rPr>
          <w:sz w:val="24"/>
          <w:szCs w:val="24"/>
        </w:rPr>
        <w:t>Дальнейшее развитие ноосферы связано с развитием социально-экономических факторов</w:t>
      </w:r>
    </w:p>
    <w:p w:rsidR="00E31F80" w:rsidRPr="00B37E8F" w:rsidRDefault="00E31F80" w:rsidP="00E31F80">
      <w:pPr>
        <w:widowControl w:val="0"/>
        <w:spacing w:line="312" w:lineRule="auto"/>
        <w:ind w:firstLine="360"/>
        <w:jc w:val="both"/>
        <w:rPr>
          <w:b/>
          <w:i/>
          <w:sz w:val="24"/>
          <w:szCs w:val="24"/>
        </w:rPr>
      </w:pPr>
      <w:r w:rsidRPr="00B37E8F">
        <w:rPr>
          <w:b/>
          <w:i/>
          <w:sz w:val="24"/>
          <w:szCs w:val="24"/>
        </w:rPr>
        <w:t>Условия становления ноосферы по В.И. Вернадскому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Заселение человеком всей планеты (практически условие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Резкое преобразование сре</w:t>
      </w:r>
      <w:proofErr w:type="gramStart"/>
      <w:r w:rsidRPr="00B37E8F">
        <w:rPr>
          <w:sz w:val="24"/>
          <w:szCs w:val="24"/>
        </w:rPr>
        <w:t>дств св</w:t>
      </w:r>
      <w:proofErr w:type="gramEnd"/>
      <w:r w:rsidRPr="00B37E8F">
        <w:rPr>
          <w:sz w:val="24"/>
          <w:szCs w:val="24"/>
        </w:rPr>
        <w:t xml:space="preserve">язи и обмена между разными странами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Усиление связей, в том числе политических, между всеми государствами Земли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Преобладание геологической роли человека над другими геологическими процессами, протекающими в биосфере (выполнено)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Расширение границ биосферы и выход в Космос (предсказание по отношению к человеку частично сбылось)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Открытие новых источников энергии (выполнено)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Равенство людей всех рас и религий (выполняется)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Увеличение роли народных масс в решении вопросов и внутренней политики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Свобода научной мысли и научного искания от давления религиозных, философских и политических построений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Подъем благосостояния трудящихся. Создание реальной возможности не допустить недоедания, голода, нищеты и ослабить влияние болезней (не выполнено) </w:t>
      </w:r>
    </w:p>
    <w:p w:rsidR="00E31F80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Разумное преобразование первичной природы Земли с целью сделать ее способной удовлетворять все материальные, эстетические и духовные потребности численно </w:t>
      </w:r>
      <w:r w:rsidRPr="00B37E8F">
        <w:rPr>
          <w:sz w:val="24"/>
          <w:szCs w:val="24"/>
        </w:rPr>
        <w:lastRenderedPageBreak/>
        <w:t xml:space="preserve">возрастающего населения (не выполнено) </w:t>
      </w:r>
    </w:p>
    <w:p w:rsidR="00E31F80" w:rsidRPr="00B37E8F" w:rsidRDefault="00E31F80" w:rsidP="00E31F80">
      <w:pPr>
        <w:widowControl w:val="0"/>
        <w:numPr>
          <w:ilvl w:val="0"/>
          <w:numId w:val="4"/>
        </w:numPr>
        <w:tabs>
          <w:tab w:val="clear" w:pos="1080"/>
          <w:tab w:val="num" w:pos="720"/>
        </w:tabs>
        <w:spacing w:line="312" w:lineRule="auto"/>
        <w:ind w:left="0"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 xml:space="preserve">Исключение войн из жизни человечества (не выполнено) </w:t>
      </w:r>
    </w:p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  <w:r w:rsidRPr="00B37E8F">
        <w:rPr>
          <w:sz w:val="24"/>
          <w:szCs w:val="24"/>
        </w:rPr>
        <w:t>Сейчас все еще богатый и прекрасный мир разрушается из-за чрезмерной эксплуатации его хозяйственной деятельностью, колоссально возросшей в связи с произошедшим демографическим взрывом</w:t>
      </w:r>
      <w:r>
        <w:rPr>
          <w:sz w:val="24"/>
          <w:szCs w:val="24"/>
        </w:rPr>
        <w:t>,</w:t>
      </w:r>
      <w:r w:rsidRPr="00B37E8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37E8F">
        <w:rPr>
          <w:sz w:val="24"/>
          <w:szCs w:val="24"/>
        </w:rPr>
        <w:t>оэтому «</w:t>
      </w:r>
      <w:r>
        <w:rPr>
          <w:sz w:val="24"/>
          <w:szCs w:val="24"/>
        </w:rPr>
        <w:t>н</w:t>
      </w:r>
      <w:r w:rsidRPr="00B37E8F">
        <w:rPr>
          <w:sz w:val="24"/>
          <w:szCs w:val="24"/>
        </w:rPr>
        <w:t>оосфера», мир, где правит разум, еще не реализовалась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918"/>
      </w:tblGrid>
      <w:tr w:rsidR="00E31F80" w:rsidRPr="00AC5708" w:rsidTr="005311FD">
        <w:tc>
          <w:tcPr>
            <w:tcW w:w="648" w:type="dxa"/>
            <w:vAlign w:val="center"/>
          </w:tcPr>
          <w:p w:rsidR="00E31F80" w:rsidRPr="00AC5708" w:rsidRDefault="00E31F80" w:rsidP="005311FD">
            <w:pPr>
              <w:widowControl w:val="0"/>
              <w:spacing w:line="312" w:lineRule="auto"/>
              <w:jc w:val="center"/>
              <w:rPr>
                <w:b/>
                <w:sz w:val="40"/>
                <w:szCs w:val="40"/>
              </w:rPr>
            </w:pPr>
            <w:r w:rsidRPr="00AC5708">
              <w:rPr>
                <w:b/>
                <w:sz w:val="40"/>
                <w:szCs w:val="40"/>
              </w:rPr>
              <w:t>!</w:t>
            </w:r>
          </w:p>
        </w:tc>
        <w:tc>
          <w:tcPr>
            <w:tcW w:w="5918" w:type="dxa"/>
          </w:tcPr>
          <w:p w:rsidR="00E31F80" w:rsidRPr="00AC5708" w:rsidRDefault="00E31F80" w:rsidP="005311FD">
            <w:pPr>
              <w:widowControl w:val="0"/>
              <w:spacing w:line="312" w:lineRule="auto"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Становление ноосферы, в которой правит разум, еще не реализовалась</w:t>
            </w:r>
          </w:p>
        </w:tc>
      </w:tr>
    </w:tbl>
    <w:p w:rsidR="00E31F80" w:rsidRDefault="00E31F80" w:rsidP="00E31F80">
      <w:pPr>
        <w:widowControl w:val="0"/>
        <w:spacing w:line="312" w:lineRule="auto"/>
        <w:ind w:firstLine="360"/>
        <w:jc w:val="both"/>
        <w:rPr>
          <w:sz w:val="24"/>
          <w:szCs w:val="24"/>
        </w:rPr>
      </w:pPr>
    </w:p>
    <w:p w:rsidR="00E31F80" w:rsidRPr="000C76FF" w:rsidRDefault="00E31F80" w:rsidP="00E31F80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>Киселев В. Н. Основы экологии / В. Н. Киселев. - Мн.: Изд. «</w:t>
      </w:r>
      <w:proofErr w:type="spellStart"/>
      <w:r w:rsidRPr="00E93365">
        <w:rPr>
          <w:color w:val="000000"/>
          <w:sz w:val="18"/>
          <w:szCs w:val="18"/>
        </w:rPr>
        <w:t>Універсітэцкае</w:t>
      </w:r>
      <w:proofErr w:type="spellEnd"/>
      <w:r w:rsidRPr="00E93365">
        <w:rPr>
          <w:color w:val="000000"/>
          <w:sz w:val="18"/>
          <w:szCs w:val="18"/>
        </w:rPr>
        <w:t xml:space="preserve">», 2002. – 383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 М.М.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r w:rsidRPr="00E93365">
        <w:rPr>
          <w:color w:val="000000"/>
          <w:sz w:val="18"/>
          <w:szCs w:val="18"/>
        </w:rPr>
        <w:t>тлумачний</w:t>
      </w:r>
      <w:proofErr w:type="spellEnd"/>
      <w:r w:rsidRPr="00E93365">
        <w:rPr>
          <w:color w:val="000000"/>
          <w:sz w:val="18"/>
          <w:szCs w:val="18"/>
        </w:rPr>
        <w:t xml:space="preserve"> словник / М.М. </w:t>
      </w:r>
      <w:proofErr w:type="spellStart"/>
      <w:r w:rsidRPr="00E93365">
        <w:rPr>
          <w:color w:val="000000"/>
          <w:sz w:val="18"/>
          <w:szCs w:val="18"/>
        </w:rPr>
        <w:t>Мусієнко</w:t>
      </w:r>
      <w:proofErr w:type="spellEnd"/>
      <w:r w:rsidRPr="00E93365">
        <w:rPr>
          <w:color w:val="000000"/>
          <w:sz w:val="18"/>
          <w:szCs w:val="18"/>
        </w:rPr>
        <w:t xml:space="preserve">, В.В. Серебряков, О.В. </w:t>
      </w:r>
      <w:proofErr w:type="spellStart"/>
      <w:r w:rsidRPr="00E93365">
        <w:rPr>
          <w:color w:val="000000"/>
          <w:sz w:val="18"/>
          <w:szCs w:val="18"/>
        </w:rPr>
        <w:t>Брайон</w:t>
      </w:r>
      <w:proofErr w:type="spellEnd"/>
      <w:r w:rsidRPr="00E93365">
        <w:rPr>
          <w:color w:val="000000"/>
          <w:sz w:val="18"/>
          <w:szCs w:val="18"/>
        </w:rPr>
        <w:t xml:space="preserve">. -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2004. - 376 с.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rStyle w:val="a5"/>
          <w:b w:val="0"/>
          <w:bCs/>
          <w:color w:val="000000"/>
          <w:sz w:val="18"/>
          <w:szCs w:val="18"/>
        </w:rPr>
        <w:t>Протасов В. Ф. Экология, здоровье и охрана окружающей среды в России : учеб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.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</w:t>
      </w:r>
      <w:proofErr w:type="gramStart"/>
      <w:r w:rsidRPr="00E93365">
        <w:rPr>
          <w:rStyle w:val="a5"/>
          <w:b w:val="0"/>
          <w:bCs/>
          <w:color w:val="000000"/>
          <w:sz w:val="18"/>
          <w:szCs w:val="18"/>
        </w:rPr>
        <w:t>и</w:t>
      </w:r>
      <w:proofErr w:type="gram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 справ. пособие: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E31F80" w:rsidRPr="00E93365" w:rsidRDefault="00E31F80" w:rsidP="00E31F80">
      <w:pPr>
        <w:widowControl w:val="0"/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E31F80" w:rsidRDefault="00E31F80" w:rsidP="00E31F80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</w:p>
    <w:p w:rsidR="00E31F80" w:rsidRPr="00F606FC" w:rsidRDefault="00E31F80" w:rsidP="00E31F80">
      <w:pPr>
        <w:widowControl w:val="0"/>
        <w:spacing w:line="312" w:lineRule="auto"/>
        <w:ind w:firstLine="54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>Контрольные вопросы и задания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теории происхождения жизни на Земле Вам известны? Какую из них Вы считаете наиболее состоятельной?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 Какая из теорий происхождения жизни на Земле признается современной наукой? Кто является автором этой теории?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историю понятие биосферы. Приведите ее современную трактовку.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структуру и границы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вещества входят в состав биосферы? Какое из них является основным движущим фактором биосферы?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Охарактеризуйте живое вещество и его основные свойства.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косное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Что представляет собой </w:t>
      </w:r>
      <w:proofErr w:type="spellStart"/>
      <w:r w:rsidRPr="003237B0">
        <w:rPr>
          <w:sz w:val="20"/>
          <w:szCs w:val="20"/>
        </w:rPr>
        <w:t>биокосное</w:t>
      </w:r>
      <w:proofErr w:type="spellEnd"/>
      <w:r w:rsidRPr="003237B0">
        <w:rPr>
          <w:sz w:val="20"/>
          <w:szCs w:val="20"/>
        </w:rPr>
        <w:t xml:space="preserve">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851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Что представляет собой биогенное вещество биосферы. Приведите примеры.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Дайте краткую характеристику основных функций живого вещества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Назовите основные свойства биосферы.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Кто является автором «Учения о биосфере»? Приведите основные тезисы учения.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Какой ученый ввел в </w:t>
      </w:r>
      <w:r>
        <w:rPr>
          <w:sz w:val="20"/>
          <w:szCs w:val="20"/>
        </w:rPr>
        <w:t>научный обиход</w:t>
      </w:r>
      <w:r w:rsidRPr="003237B0">
        <w:rPr>
          <w:sz w:val="20"/>
          <w:szCs w:val="20"/>
        </w:rPr>
        <w:t xml:space="preserve"> понятие ноосферы. Приведите его современную формулировку.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Приведите основные положения учения о ноосфере.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 xml:space="preserve">Назовите основные условия становления ноосферы </w:t>
      </w:r>
      <w:proofErr w:type="gramStart"/>
      <w:r w:rsidRPr="003237B0">
        <w:rPr>
          <w:sz w:val="20"/>
          <w:szCs w:val="20"/>
        </w:rPr>
        <w:t>согласно учения</w:t>
      </w:r>
      <w:proofErr w:type="gramEnd"/>
      <w:r w:rsidRPr="003237B0">
        <w:rPr>
          <w:sz w:val="20"/>
          <w:szCs w:val="20"/>
        </w:rPr>
        <w:t xml:space="preserve"> В.И. Вернадского.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Произошло ли становление ноосферы на современном этапе? Ответ обоснуйте.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выполнены на современном этапе?</w:t>
      </w:r>
    </w:p>
    <w:p w:rsidR="00E31F80" w:rsidRPr="003237B0" w:rsidRDefault="00E31F80" w:rsidP="00E31F80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0"/>
          <w:szCs w:val="20"/>
        </w:rPr>
      </w:pPr>
      <w:r w:rsidRPr="003237B0">
        <w:rPr>
          <w:sz w:val="20"/>
          <w:szCs w:val="20"/>
        </w:rPr>
        <w:t>Какие из условий становления ноосферы не выполнены на современном этапе? Что необходимо для их выполнения.</w:t>
      </w:r>
    </w:p>
    <w:p w:rsidR="00E31F80" w:rsidRDefault="00E31F80" w:rsidP="00E31F80">
      <w:pPr>
        <w:widowControl w:val="0"/>
        <w:spacing w:line="360" w:lineRule="auto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E31F80" w:rsidRPr="00767C56" w:rsidRDefault="00E31F80" w:rsidP="00E31F80">
      <w:pPr>
        <w:pStyle w:val="a6"/>
        <w:widowControl w:val="0"/>
        <w:tabs>
          <w:tab w:val="left" w:pos="127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 </w:t>
      </w:r>
      <w:r w:rsidRPr="00767C56">
        <w:rPr>
          <w:rFonts w:ascii="Times New Roman" w:hAnsi="Times New Roman" w:cs="Times New Roman"/>
          <w:sz w:val="20"/>
          <w:szCs w:val="20"/>
          <w:lang w:val="ru-RU"/>
        </w:rPr>
        <w:t>Ознакомьтесь с характеристикой каждой из приведенных гипотез. Результаты занесите в таблицу. Сделайте вывод о том, какая из указанных точек зрения вам представляется наиболее вероятной. Почему?</w:t>
      </w:r>
    </w:p>
    <w:tbl>
      <w:tblPr>
        <w:tblW w:w="6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5"/>
        <w:gridCol w:w="1800"/>
        <w:gridCol w:w="1980"/>
      </w:tblGrid>
      <w:tr w:rsidR="00E31F80" w:rsidRPr="00767C56" w:rsidTr="005311FD">
        <w:tc>
          <w:tcPr>
            <w:tcW w:w="2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Критерий сравнения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Гипотеза происхождения жизни</w:t>
            </w:r>
          </w:p>
        </w:tc>
      </w:tr>
      <w:tr w:rsidR="00E31F80" w:rsidRPr="00767C56" w:rsidTr="005311FD">
        <w:trPr>
          <w:trHeight w:val="335"/>
        </w:trPr>
        <w:tc>
          <w:tcPr>
            <w:tcW w:w="2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1F80" w:rsidRPr="00064933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Абиогенез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80" w:rsidRPr="00064933" w:rsidRDefault="00E31F80" w:rsidP="005311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064933">
              <w:rPr>
                <w:i/>
                <w:sz w:val="20"/>
                <w:szCs w:val="20"/>
              </w:rPr>
              <w:t>Биогенез</w:t>
            </w: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>Способ зарождения биосферы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 w:rsidRPr="00767C56">
              <w:rPr>
                <w:sz w:val="20"/>
                <w:szCs w:val="20"/>
              </w:rPr>
              <w:t xml:space="preserve">Причины изменений в </w:t>
            </w:r>
            <w:r w:rsidRPr="00767C56">
              <w:rPr>
                <w:sz w:val="20"/>
                <w:szCs w:val="20"/>
              </w:rPr>
              <w:lastRenderedPageBreak/>
              <w:t>биосфере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31F80" w:rsidRPr="00767C56" w:rsidTr="005311FD">
        <w:tc>
          <w:tcPr>
            <w:tcW w:w="2575" w:type="dxa"/>
            <w:tcBorders>
              <w:left w:val="single" w:sz="2" w:space="0" w:color="000000"/>
              <w:bottom w:val="single" w:sz="2" w:space="0" w:color="000000"/>
            </w:tcBorders>
          </w:tcPr>
          <w:p w:rsidR="00E31F80" w:rsidRPr="00767C56" w:rsidRDefault="00E31F80" w:rsidP="005311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Научная оценка доводов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80" w:rsidRPr="00767C56" w:rsidRDefault="00E31F80" w:rsidP="005311FD">
            <w:pPr>
              <w:pStyle w:val="a8"/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E31F80" w:rsidRDefault="00E31F80" w:rsidP="00E31F80">
      <w:pPr>
        <w:widowControl w:val="0"/>
        <w:ind w:firstLine="360"/>
        <w:jc w:val="both"/>
        <w:rPr>
          <w:sz w:val="24"/>
          <w:szCs w:val="24"/>
        </w:rPr>
      </w:pPr>
    </w:p>
    <w:p w:rsidR="001E16A7" w:rsidRPr="00E31F80" w:rsidRDefault="001E16A7"/>
    <w:sectPr w:rsidR="001E16A7" w:rsidRPr="00E3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898"/>
    <w:multiLevelType w:val="hybridMultilevel"/>
    <w:tmpl w:val="681ECE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06B3D2D"/>
    <w:multiLevelType w:val="hybridMultilevel"/>
    <w:tmpl w:val="46A48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64BBD"/>
    <w:multiLevelType w:val="hybridMultilevel"/>
    <w:tmpl w:val="CD4EDA26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3E59B8"/>
    <w:multiLevelType w:val="hybridMultilevel"/>
    <w:tmpl w:val="7FD80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B9E1CE1"/>
    <w:multiLevelType w:val="hybridMultilevel"/>
    <w:tmpl w:val="17B83A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EDC0B38"/>
    <w:multiLevelType w:val="hybridMultilevel"/>
    <w:tmpl w:val="55DC4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4"/>
    <w:rsid w:val="000D05A1"/>
    <w:rsid w:val="001E16A7"/>
    <w:rsid w:val="00261EB4"/>
    <w:rsid w:val="0031397F"/>
    <w:rsid w:val="005D2DF3"/>
    <w:rsid w:val="00923C37"/>
    <w:rsid w:val="00CC26D8"/>
    <w:rsid w:val="00E31F80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1F80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E31F8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E31F80"/>
    <w:rPr>
      <w:rFonts w:cs="Times New Roman"/>
      <w:b/>
    </w:rPr>
  </w:style>
  <w:style w:type="paragraph" w:styleId="a6">
    <w:name w:val="Body Text"/>
    <w:basedOn w:val="a"/>
    <w:link w:val="a7"/>
    <w:rsid w:val="00E31F80"/>
    <w:pPr>
      <w:suppressAutoHyphens/>
      <w:spacing w:after="120" w:line="276" w:lineRule="auto"/>
    </w:pPr>
    <w:rPr>
      <w:rFonts w:ascii="Calibri" w:hAnsi="Calibri" w:cs="Calibri"/>
      <w:sz w:val="22"/>
      <w:szCs w:val="22"/>
      <w:lang w:val="uk-UA" w:eastAsia="ar-SA"/>
    </w:rPr>
  </w:style>
  <w:style w:type="character" w:customStyle="1" w:styleId="a7">
    <w:name w:val="Основной текст Знак"/>
    <w:basedOn w:val="a0"/>
    <w:link w:val="a6"/>
    <w:rsid w:val="00E31F80"/>
    <w:rPr>
      <w:rFonts w:ascii="Calibri" w:eastAsia="Times New Roman" w:hAnsi="Calibri" w:cs="Calibri"/>
      <w:lang w:val="uk-UA" w:eastAsia="ar-SA"/>
    </w:rPr>
  </w:style>
  <w:style w:type="paragraph" w:customStyle="1" w:styleId="4LTTitel">
    <w:name w:val="??????? 4~LT~Titel"/>
    <w:rsid w:val="00E31F80"/>
    <w:pPr>
      <w:autoSpaceDE w:val="0"/>
      <w:autoSpaceDN w:val="0"/>
      <w:adjustRightInd w:val="0"/>
      <w:spacing w:after="0" w:line="2046" w:lineRule="atLeast"/>
    </w:pPr>
    <w:rPr>
      <w:rFonts w:ascii="Mangal" w:eastAsia="Arial Unicode MS" w:hAnsi="Mangal" w:cs="Mangal"/>
      <w:color w:val="000000"/>
      <w:kern w:val="1"/>
      <w:sz w:val="40"/>
      <w:szCs w:val="40"/>
      <w:lang w:eastAsia="ru-RU"/>
    </w:rPr>
  </w:style>
  <w:style w:type="paragraph" w:customStyle="1" w:styleId="a8">
    <w:name w:val="Содержимое таблицы"/>
    <w:basedOn w:val="a"/>
    <w:rsid w:val="00E31F8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E31F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2021-10-08T15:03:00Z</dcterms:created>
  <dcterms:modified xsi:type="dcterms:W3CDTF">2021-10-10T11:24:00Z</dcterms:modified>
</cp:coreProperties>
</file>